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F3" w:rsidRPr="00313EC8" w:rsidRDefault="004F76F3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на границе РФ</w:t>
      </w:r>
      <w:r w:rsidR="00C611EC" w:rsidRPr="00313EC8">
        <w:rPr>
          <w:rFonts w:ascii="Times New Roman" w:hAnsi="Times New Roman" w:cs="Times New Roman"/>
          <w:b/>
          <w:sz w:val="28"/>
          <w:szCs w:val="28"/>
        </w:rPr>
        <w:t>. Миграционная карта</w:t>
      </w:r>
    </w:p>
    <w:p w:rsidR="004F76F3" w:rsidRPr="00313EC8" w:rsidRDefault="004F76F3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только прибыли в РФ</w:t>
      </w:r>
      <w:r w:rsidR="00E344F8" w:rsidRPr="00313EC8">
        <w:rPr>
          <w:rFonts w:ascii="Times New Roman" w:hAnsi="Times New Roman" w:cs="Times New Roman"/>
          <w:b/>
          <w:sz w:val="28"/>
          <w:szCs w:val="28"/>
        </w:rPr>
        <w:t>. В университете</w:t>
      </w:r>
    </w:p>
    <w:p w:rsidR="004F76F3" w:rsidRPr="00313EC8" w:rsidRDefault="004F76F3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 xml:space="preserve">Если у вас заканчивается срок </w:t>
      </w:r>
      <w:r w:rsidR="002477EE" w:rsidRPr="00313EC8">
        <w:rPr>
          <w:rFonts w:ascii="Times New Roman" w:hAnsi="Times New Roman" w:cs="Times New Roman"/>
          <w:b/>
          <w:sz w:val="28"/>
          <w:szCs w:val="28"/>
        </w:rPr>
        <w:t>периода пребывания</w:t>
      </w:r>
      <w:r w:rsidR="00383DFD" w:rsidRPr="00313EC8">
        <w:rPr>
          <w:rFonts w:ascii="Times New Roman" w:hAnsi="Times New Roman" w:cs="Times New Roman"/>
          <w:b/>
          <w:sz w:val="28"/>
          <w:szCs w:val="28"/>
        </w:rPr>
        <w:t xml:space="preserve">. Продление </w:t>
      </w:r>
      <w:r w:rsidR="002477EE" w:rsidRPr="00313EC8">
        <w:rPr>
          <w:rFonts w:ascii="Times New Roman" w:hAnsi="Times New Roman" w:cs="Times New Roman"/>
          <w:b/>
          <w:sz w:val="28"/>
          <w:szCs w:val="28"/>
        </w:rPr>
        <w:t xml:space="preserve">миграционного </w:t>
      </w:r>
      <w:bookmarkStart w:id="0" w:name="_GoBack"/>
      <w:bookmarkEnd w:id="0"/>
      <w:r w:rsidR="002477EE" w:rsidRPr="00313EC8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4F76F3" w:rsidRPr="00313EC8" w:rsidRDefault="004F76F3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остановились в гостинице в РФ</w:t>
      </w:r>
    </w:p>
    <w:p w:rsidR="004F76F3" w:rsidRPr="00313EC8" w:rsidRDefault="004F76F3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у вас возникли вопросы</w:t>
      </w:r>
    </w:p>
    <w:p w:rsidR="00713FF8" w:rsidRPr="00313EC8" w:rsidRDefault="00713FF8" w:rsidP="004F7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не знакомы с законом</w:t>
      </w:r>
    </w:p>
    <w:p w:rsidR="00713FF8" w:rsidRPr="00313EC8" w:rsidRDefault="00713FF8" w:rsidP="00713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1EC" w:rsidRPr="00313EC8" w:rsidRDefault="00C611EC" w:rsidP="00C611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НА ГРАНИЦЕ РФ. МИГРАЦИОННАЯ КАРТА</w:t>
      </w:r>
    </w:p>
    <w:p w:rsidR="00C611EC" w:rsidRPr="00313EC8" w:rsidRDefault="00C611EC" w:rsidP="00C611E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611EC" w:rsidRPr="00313EC8" w:rsidRDefault="00C611EC" w:rsidP="00C611EC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В пункте пропуска через государственную границу РФ необходимо предъявить заполненную Миграционную карту с указан</w:t>
      </w:r>
      <w:r w:rsidR="008817DD" w:rsidRPr="00313EC8">
        <w:rPr>
          <w:rFonts w:ascii="Times New Roman" w:hAnsi="Times New Roman" w:cs="Times New Roman"/>
          <w:sz w:val="28"/>
          <w:szCs w:val="28"/>
        </w:rPr>
        <w:t>ием соответствующей цели въезда.</w:t>
      </w:r>
    </w:p>
    <w:p w:rsidR="00C611EC" w:rsidRPr="00313EC8" w:rsidRDefault="00C611EC" w:rsidP="00C611EC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Миграционная карта имеет две части — «А» и «В». При прохождении пункта пропуска через государственную границу часть миграционной карты «А» остается у сотрудников погранично-пропускного пункта, часть «В» возвращается иностранному гражданину.</w:t>
      </w:r>
    </w:p>
    <w:p w:rsidR="008817DD" w:rsidRPr="00313EC8" w:rsidRDefault="008817DD" w:rsidP="00C611EC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6D0906" wp14:editId="27FFECD2">
                <wp:simplePos x="0" y="0"/>
                <wp:positionH relativeFrom="column">
                  <wp:posOffset>88265</wp:posOffset>
                </wp:positionH>
                <wp:positionV relativeFrom="paragraph">
                  <wp:posOffset>450427</wp:posOffset>
                </wp:positionV>
                <wp:extent cx="270510" cy="770255"/>
                <wp:effectExtent l="0" t="0" r="15240" b="10795"/>
                <wp:wrapNone/>
                <wp:docPr id="1" name="Блок-схема: ручное управл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770255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1E68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" o:spid="_x0000_s1026" type="#_x0000_t119" style="position:absolute;margin-left:6.95pt;margin-top:35.45pt;width:21.3pt;height:60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Ft2QIAAO4FAAAOAAAAZHJzL2Uyb0RvYy54bWysVM1qGzEQvhf6DkL3ZNcmrtsl62AcXApp&#10;EpqUnGWt1ruglVRJ/uspJYSe+yahECj9fYXdN+pI+xM3DT2E+rDWaGa+mfk0M/sH64KjJdMmlyLG&#10;vd0QIyaoTHIxj/Hb8+nOc4yMJSIhXAoW4w0z+GD09Mn+SkWsLzPJE6YRgAgTrVSMM2tVFASGZqwg&#10;ZlcqJkCZSl0QC6KeB4kmK0AveNAPw2fBSupEaUmZMXB7WCvxyOOnKaP2JE0Ns4jHGHKz/qv9d+a+&#10;wWifRHNNVJbTJg3yiCwKkgsI2kEdEkvQQud/QRU51dLI1O5SWQQyTXPKfA1QTS+8V81ZRhTztQA5&#10;RnU0mf8HS4+XpxrlCbwdRoIU8ETlp/Jb+bP8ulN9qK7L2/J7eROh6rK6qj6WP0Bxi6qr8ld1Wd6U&#10;n8HyFi6/wGXPcblSJgLIM3WqG8nA0RGzTnXh/qFktPb8bzr+2doiCpf9YTjowStRUA2HYX8wcJjB&#10;nbPSxr5kskDuEOOUy9UkI9q+JmJB+IlimlhoRP8SZHlkbO3eurn4RvI8meace0HPZxOu0ZJAe0yn&#10;IfyaiH+YcfE4T8jcuQaOlZoHf7IbzhwgF29YCty7yn3KvutZlxChlAnbq1UZSVid52A7TTcnzsPT&#10;5AEdcgr1ddgNQGtZg7TYNUGNvXNlfmg65/BfidXOnYePLIXtnItcSP0QAIeqmsi1fUtSTY1jaSaT&#10;DXSmlvXIGkWnOTz6ETH2lGiYUegT2Dv2BD6uD2IsmxNGmdTvH7p39jA6oMVoBTMfY/NuQTTDiL8S&#10;MFQvent7bkl4YW8w7IOgtzWzbY1YFBMJfQODA9n5o7O3vD2mWhYXsJ7GLiqoiKAQO8bU6laY2HoX&#10;wYKjbDz2ZrAYFLFH4kxRB+5YdQ18vr4gWjWdb2FkjmW7H0h0r9lrW+cp5HhhZZr7SbjjteEblopv&#10;nGYBuq21LXuruzU9+g0AAP//AwBQSwMEFAAGAAgAAAAhADGhii/fAAAACAEAAA8AAABkcnMvZG93&#10;bnJldi54bWxMj81OwzAQhO9IvIO1SNyoTVBDG+JU/AhQxYmWA9zceEki4nUUO2nC07Oc4LSandHs&#10;t/lmcq0YsQ+NJw2XCwUCqfS2oUrD2/7xYgUiREPWtJ5Qw4wBNsXpSW4y64/0iuMuVoJLKGRGQx1j&#10;l0kZyhqdCQvfIbH36XtnIsu+krY3Ry53rUyUSqUzDfGF2nR4X2P5tRucBveRzi/vz5Sqcj+svh+2&#10;4/x0J7U+P5tub0BEnOJfGH7xGR0KZjr4gWwQLeurNSc1XCue7C/TJYgD79dJArLI5f8Hih8AAAD/&#10;/wMAUEsBAi0AFAAGAAgAAAAhALaDOJL+AAAA4QEAABMAAAAAAAAAAAAAAAAAAAAAAFtDb250ZW50&#10;X1R5cGVzXS54bWxQSwECLQAUAAYACAAAACEAOP0h/9YAAACUAQAACwAAAAAAAAAAAAAAAAAvAQAA&#10;X3JlbHMvLnJlbHNQSwECLQAUAAYACAAAACEA8DkRbdkCAADuBQAADgAAAAAAAAAAAAAAAAAuAgAA&#10;ZHJzL2Uyb0RvYy54bWxQSwECLQAUAAYACAAAACEAMaGKL98AAAAIAQAADwAAAAAAAAAAAAAAAAAz&#10;BQAAZHJzL2Rvd25yZXYueG1sUEsFBgAAAAAEAAQA8wAAAD8GAAAAAA=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sz w:val="28"/>
          <w:szCs w:val="28"/>
        </w:rPr>
        <w:t>Для стран с безвизовым режимом Миграционная карта является главным документом на территории РФ.</w:t>
      </w:r>
    </w:p>
    <w:p w:rsidR="00C611EC" w:rsidRPr="00313EC8" w:rsidRDefault="00E344F8" w:rsidP="00E344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E57174" wp14:editId="733E5890">
                <wp:simplePos x="0" y="0"/>
                <wp:positionH relativeFrom="column">
                  <wp:posOffset>121285</wp:posOffset>
                </wp:positionH>
                <wp:positionV relativeFrom="paragraph">
                  <wp:posOffset>884978</wp:posOffset>
                </wp:positionV>
                <wp:extent cx="211666" cy="211667"/>
                <wp:effectExtent l="0" t="0" r="17145" b="171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1166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9C5A5" id="Скругленный прямоугольник 2" o:spid="_x0000_s1026" style="position:absolute;margin-left:9.55pt;margin-top:69.7pt;width:16.65pt;height:1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VCyQIAANoFAAAOAAAAZHJzL2Uyb0RvYy54bWysVM1uEzEQviPxDpbvdLNRm0LUTRW1CkKq&#10;2qot6tnx2tmVvLaxnWzCCYkjlXgGngEhQUvLK2zeiLH3p6FUHCpycMaemW9mvp2Zvf1lIdCCGZsr&#10;meB4q4cRk1SluZwl+O3F5MVLjKwjMiVCSZbgFbN4f/T82V6ph6yvMiVSZhCASDssdYIz5/QwiizN&#10;WEHsltJMgpIrUxAHVzOLUkNKQC9E1O/1BlGpTKqNosxaeD2slXgU8Dln1J1wbplDIsGQmwunCefU&#10;n9Fojwxnhugsp00a5AlZFCSXELSDOiSOoLnJ/4IqcmqUVdxtUVVEivOcslADVBP3HlRznhHNQi1A&#10;jtUdTfb/wdLjxalBeZrgPkaSFPCJqi/V9frD+mP1tbqpvlW31e36U/UDVb/g8XP1s7oLqrvqZn0F&#10;yu/VNep7Gktth4B2rk9Nc7Mgek6W3BT+H6pFy0D9qqOeLR2i8NiP48FggBEFVZB3PWZ076yNda+Z&#10;KpAXEmzUXKZn8HkD62RxZF1t39r5gFaJPJ3kQoSLmU0PhEELAq0wmfTg14T4w0zIp3lCqt418jTU&#10;hQfJrQTzgEKeMQ48+1JDyqHDWZcQoZRJF9eqjKSsznNnM00/E94j8BIAPTKH+jrsBqC1rEFa7Jqg&#10;xt67sjAgnXPvX4nVzp1HiKyk65yLXCrzGICAqprItX1LUk2NZ2mq0hV0oVH1eFpNJzl85SNi3Skx&#10;MI8wubBj3AkcXKgywaqRMMqUef/Yu7eHMQEtRiXMd4LtuzkxDCPxRsIAvYq3t/1CCJftnd0+XMym&#10;ZrqpkfPiQEHfxLDNNA2it3eiFblRxSWsorGPCioiKcROMHWmvRy4eu/AMqNsPA5msAQ0cUfyXFMP&#10;7ln1DXyxvCRGN63uYEaOVbsLyPBBs9e23lOq8dwpnodJuOe14RsWSGicZtn5DbV5D1b3K3n0GwAA&#10;//8DAFBLAwQUAAYACAAAACEAU/fL6dsAAAAJAQAADwAAAGRycy9kb3ducmV2LnhtbEyPQU/DMAyF&#10;70j8h8hI3Fi6bmysNJ0QEtw4UOCeNqatmjglSbfy7zEnOD09++n5c3lcnBUnDHHwpGC9ykAgtd4M&#10;1Cl4f3u6uQMRkyajrSdU8I0RjtXlRakL48/0iqc6dYJLKBZaQZ/SVEgZ2x6djis/IfHu0wenE9vQ&#10;SRP0mcudlXmW7aTTA/GFXk/42GM71rNTMMZpdF0dPr62rX3e+Ybm5mWj1PXV8nAPIuGS/sLwi8/o&#10;UDFT42cyUVj2hzUnWTeHLQgO3OasDQ/2+R5kVcr/H1Q/AAAA//8DAFBLAQItABQABgAIAAAAIQC2&#10;gziS/gAAAOEBAAATAAAAAAAAAAAAAAAAAAAAAABbQ29udGVudF9UeXBlc10ueG1sUEsBAi0AFAAG&#10;AAgAAAAhADj9If/WAAAAlAEAAAsAAAAAAAAAAAAAAAAALwEAAF9yZWxzLy5yZWxzUEsBAi0AFAAG&#10;AAgAAAAhADg2hULJAgAA2gUAAA4AAAAAAAAAAAAAAAAALgIAAGRycy9lMm9Eb2MueG1sUEsBAi0A&#10;FAAGAAgAAAAhAFP3y+nbAAAACQEAAA8AAAAAAAAAAAAAAAAAIwUAAGRycy9kb3ducmV2LnhtbFBL&#10;BQYAAAAABAAEAPMAAAArBgAAAAA=&#10;" fillcolor="red" strokecolor="red" strokeweight="2pt"/>
            </w:pict>
          </mc:Fallback>
        </mc:AlternateContent>
      </w:r>
      <w:r w:rsidR="00C611EC" w:rsidRPr="00313EC8">
        <w:rPr>
          <w:rFonts w:ascii="Times New Roman" w:hAnsi="Times New Roman" w:cs="Times New Roman"/>
          <w:b/>
          <w:sz w:val="28"/>
          <w:szCs w:val="28"/>
        </w:rPr>
        <w:t>ВАЖНО ПОМНИТЬ!!!</w:t>
      </w:r>
      <w:r w:rsidR="00C611EC" w:rsidRPr="00313EC8">
        <w:rPr>
          <w:rFonts w:ascii="Times New Roman" w:hAnsi="Times New Roman" w:cs="Times New Roman"/>
          <w:sz w:val="28"/>
          <w:szCs w:val="28"/>
        </w:rPr>
        <w:t xml:space="preserve"> На границе РФ перед тем, как расписаться в</w:t>
      </w:r>
      <w:r w:rsidRPr="00313EC8">
        <w:rPr>
          <w:rFonts w:ascii="Times New Roman" w:hAnsi="Times New Roman" w:cs="Times New Roman"/>
          <w:sz w:val="28"/>
          <w:szCs w:val="28"/>
        </w:rPr>
        <w:t xml:space="preserve"> </w:t>
      </w:r>
      <w:r w:rsidR="00C611EC" w:rsidRPr="00313EC8">
        <w:rPr>
          <w:rFonts w:ascii="Times New Roman" w:hAnsi="Times New Roman" w:cs="Times New Roman"/>
          <w:sz w:val="28"/>
          <w:szCs w:val="28"/>
        </w:rPr>
        <w:t>миграционной карте, внимательно проверьте цель въезда, у студента она</w:t>
      </w:r>
      <w:r w:rsidRPr="00313EC8">
        <w:rPr>
          <w:rFonts w:ascii="Times New Roman" w:hAnsi="Times New Roman" w:cs="Times New Roman"/>
          <w:sz w:val="28"/>
          <w:szCs w:val="28"/>
        </w:rPr>
        <w:t xml:space="preserve"> </w:t>
      </w:r>
      <w:r w:rsidR="00C611EC" w:rsidRPr="00313EC8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C611EC" w:rsidRPr="00313EC8">
        <w:rPr>
          <w:rFonts w:ascii="Times New Roman" w:hAnsi="Times New Roman" w:cs="Times New Roman"/>
          <w:b/>
          <w:sz w:val="28"/>
          <w:szCs w:val="28"/>
        </w:rPr>
        <w:t>УЧЁБА</w:t>
      </w:r>
      <w:r w:rsidR="00C611EC" w:rsidRPr="00313EC8">
        <w:rPr>
          <w:rFonts w:ascii="Times New Roman" w:hAnsi="Times New Roman" w:cs="Times New Roman"/>
          <w:sz w:val="28"/>
          <w:szCs w:val="28"/>
        </w:rPr>
        <w:t>, в противном случае постановка на миграционный учет</w:t>
      </w:r>
      <w:r w:rsidRPr="00313EC8">
        <w:rPr>
          <w:rFonts w:ascii="Times New Roman" w:hAnsi="Times New Roman" w:cs="Times New Roman"/>
          <w:sz w:val="28"/>
          <w:szCs w:val="28"/>
        </w:rPr>
        <w:t xml:space="preserve"> </w:t>
      </w:r>
      <w:r w:rsidR="00C611EC" w:rsidRPr="00313EC8">
        <w:rPr>
          <w:rFonts w:ascii="Times New Roman" w:hAnsi="Times New Roman" w:cs="Times New Roman"/>
          <w:sz w:val="28"/>
          <w:szCs w:val="28"/>
        </w:rPr>
        <w:t xml:space="preserve">учебным заведением и дальнейшее продление будут </w:t>
      </w:r>
      <w:r w:rsidR="00C611EC" w:rsidRPr="00313EC8">
        <w:rPr>
          <w:rFonts w:ascii="Times New Roman" w:hAnsi="Times New Roman" w:cs="Times New Roman"/>
          <w:b/>
          <w:sz w:val="28"/>
          <w:szCs w:val="28"/>
        </w:rPr>
        <w:t>НЕВОЗМОЖНЫ!</w:t>
      </w:r>
      <w:r w:rsidRPr="0031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EC" w:rsidRPr="00313EC8">
        <w:rPr>
          <w:rFonts w:ascii="Times New Roman" w:hAnsi="Times New Roman" w:cs="Times New Roman"/>
          <w:sz w:val="28"/>
          <w:szCs w:val="28"/>
        </w:rPr>
        <w:t>Также проверяйте правильность написания фамилии, имени, отчества для</w:t>
      </w:r>
      <w:r w:rsidRPr="00313EC8">
        <w:rPr>
          <w:rFonts w:ascii="Times New Roman" w:hAnsi="Times New Roman" w:cs="Times New Roman"/>
          <w:sz w:val="28"/>
          <w:szCs w:val="28"/>
        </w:rPr>
        <w:t xml:space="preserve"> </w:t>
      </w:r>
      <w:r w:rsidR="00C611EC" w:rsidRPr="00313EC8">
        <w:rPr>
          <w:rFonts w:ascii="Times New Roman" w:hAnsi="Times New Roman" w:cs="Times New Roman"/>
          <w:sz w:val="28"/>
          <w:szCs w:val="28"/>
        </w:rPr>
        <w:t xml:space="preserve">дальнейшего </w:t>
      </w:r>
      <w:proofErr w:type="spellStart"/>
      <w:r w:rsidR="00C611EC" w:rsidRPr="00313EC8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C611EC" w:rsidRPr="00313EC8">
        <w:rPr>
          <w:rFonts w:ascii="Times New Roman" w:hAnsi="Times New Roman" w:cs="Times New Roman"/>
          <w:sz w:val="28"/>
          <w:szCs w:val="28"/>
        </w:rPr>
        <w:t xml:space="preserve"> проблем с продлением регистрации! Они должны совпадать с вариантом написания в визе.</w:t>
      </w:r>
    </w:p>
    <w:p w:rsidR="00713FF8" w:rsidRPr="00313EC8" w:rsidRDefault="00713FF8" w:rsidP="00713FF8">
      <w:pPr>
        <w:rPr>
          <w:rFonts w:ascii="Times New Roman" w:hAnsi="Times New Roman" w:cs="Times New Roman"/>
          <w:sz w:val="28"/>
          <w:szCs w:val="28"/>
        </w:rPr>
      </w:pPr>
    </w:p>
    <w:p w:rsidR="00E344F8" w:rsidRPr="00313EC8" w:rsidRDefault="00E344F8" w:rsidP="00881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D87C08" wp14:editId="411B1227">
            <wp:extent cx="5325533" cy="3994150"/>
            <wp:effectExtent l="19050" t="19050" r="27940" b="25400"/>
            <wp:docPr id="3" name="Рисунок 3" descr="C:\Users\Admin\YandexDisk\РГУ Косыгина\Приемная комиссия\образец мигр 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РГУ Косыгина\Приемная комиссия\образец мигр кар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48" cy="39958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76F3" w:rsidRPr="00313EC8" w:rsidRDefault="004F76F3" w:rsidP="004F7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FF8" w:rsidRPr="00313EC8" w:rsidRDefault="00E344F8" w:rsidP="00E344F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ТОЛЬКО ПРИБЫЛИ. В УНИВЕРСИТЕТЕ</w:t>
      </w:r>
      <w:r w:rsidR="00082369" w:rsidRPr="00313EC8">
        <w:rPr>
          <w:rFonts w:ascii="Times New Roman" w:hAnsi="Times New Roman" w:cs="Times New Roman"/>
          <w:b/>
          <w:sz w:val="28"/>
          <w:szCs w:val="28"/>
        </w:rPr>
        <w:t>.</w:t>
      </w:r>
    </w:p>
    <w:p w:rsidR="00E344F8" w:rsidRPr="00313EC8" w:rsidRDefault="00CE6A6B" w:rsidP="00CE6A6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ПРОЦЕДУРА ПЕРВИЧНОЙ ПОСТААНОВКИ НА МИГРАЦИОННЫЙ УЧЕТ, УВЕДОМЛЕНИЕ О ПРИБЫТИИ</w:t>
      </w:r>
    </w:p>
    <w:p w:rsidR="00CE6A6B" w:rsidRPr="00313EC8" w:rsidRDefault="00CE6A6B" w:rsidP="00CE6A6B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A6B" w:rsidRPr="00313EC8" w:rsidRDefault="00CE6A6B" w:rsidP="00CE6A6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В соответствии с Федеральным законом №109 от 18.07.2006 г. «О миграционном учете иностранных граждан в Российской Федерации», прибыв в Российскую Федерацию, иностранный гражданин обязан встать на учет в территориальном органе МВД по месту пребывания.</w:t>
      </w:r>
    </w:p>
    <w:p w:rsidR="00CE6A6B" w:rsidRPr="00313EC8" w:rsidRDefault="00CE6A6B" w:rsidP="00CE6A6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Процедура постановки на миграционный учет представляет собой уведомление территориального органа МВД о прибытии иностранного гражданина и должна быть осуществлена в течение 7 (семи) дней с момента прибытия. Все процедуры по постановке на миграционный учет осуществляет принимающая сторона, т.е. РГУ им. А.Н. Косыгина. Государственная пошлина за постановку на учет по месту пребывания не взимается.</w:t>
      </w:r>
    </w:p>
    <w:p w:rsidR="00CE6A6B" w:rsidRPr="00313EC8" w:rsidRDefault="00CE6A6B" w:rsidP="00CE6A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В день прибытия или на следующий день иностранный гражданин предъявляет в Институт международного образования</w:t>
      </w:r>
      <w:r w:rsidR="00082369" w:rsidRPr="00313EC8">
        <w:rPr>
          <w:rFonts w:ascii="Times New Roman" w:hAnsi="Times New Roman" w:cs="Times New Roman"/>
          <w:sz w:val="28"/>
          <w:szCs w:val="28"/>
        </w:rPr>
        <w:t xml:space="preserve"> (ИМО)</w:t>
      </w:r>
      <w:r w:rsidRPr="00313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3EC8">
        <w:rPr>
          <w:rFonts w:ascii="Times New Roman" w:hAnsi="Times New Roman" w:cs="Times New Roman"/>
          <w:sz w:val="28"/>
          <w:szCs w:val="28"/>
        </w:rPr>
        <w:t>. 116а) следующие документы:</w:t>
      </w:r>
    </w:p>
    <w:p w:rsidR="00CE6A6B" w:rsidRPr="00313EC8" w:rsidRDefault="00707C2F" w:rsidP="00CE6A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E6A6B" w:rsidRPr="00313EC8">
        <w:rPr>
          <w:rFonts w:ascii="Times New Roman" w:hAnsi="Times New Roman" w:cs="Times New Roman"/>
          <w:sz w:val="28"/>
          <w:szCs w:val="28"/>
        </w:rPr>
        <w:t>всех страниц паспорта (в том числе и пустых);</w:t>
      </w:r>
    </w:p>
    <w:p w:rsidR="00CE6A6B" w:rsidRPr="00313EC8" w:rsidRDefault="00CE6A6B" w:rsidP="00CE6A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lastRenderedPageBreak/>
        <w:t>копия миграционной карты;</w:t>
      </w:r>
    </w:p>
    <w:p w:rsidR="00CE6A6B" w:rsidRPr="00313EC8" w:rsidRDefault="00CE6A6B" w:rsidP="00CE6A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оригинал действующей медицинской страховки.</w:t>
      </w:r>
    </w:p>
    <w:p w:rsidR="002477EE" w:rsidRPr="00313EC8" w:rsidRDefault="002477EE" w:rsidP="002477EE">
      <w:p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4D951" wp14:editId="1051F170">
                <wp:simplePos x="0" y="0"/>
                <wp:positionH relativeFrom="column">
                  <wp:posOffset>-196850</wp:posOffset>
                </wp:positionH>
                <wp:positionV relativeFrom="paragraph">
                  <wp:posOffset>440055</wp:posOffset>
                </wp:positionV>
                <wp:extent cx="111760" cy="84455"/>
                <wp:effectExtent l="0" t="0" r="21590" b="107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4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9D274" id="Скругленный прямоугольник 13" o:spid="_x0000_s1026" style="position:absolute;margin-left:-15.5pt;margin-top:34.65pt;width:8.8pt;height: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O2lwIAAAcFAAAOAAAAZHJzL2Uyb0RvYy54bWysVM1uEzEQviPxDpbvdLMhaUvUTRW1CkKq&#10;SkWLena8dnYl/2E72ZQTEkeQeAaeASFBS8srOG/E2Lv9hQNC5ODMeMbz8803u7O7kgItmXW1VgXO&#10;N3oYMUV1Wat5gV+fTJ9sY+Q8USURWrECnzGHd8ePH+00ZsT6utKiZBZBEOVGjSlw5b0ZZZmjFZPE&#10;bWjDFBi5tpJ4UO08Ky1pILoUWb/X28wabUtjNWXOwe1+a8TjFJ9zRv1Lzh3zSBQYavPptOmcxTMb&#10;75DR3BJT1bQrg/xDFZLUCpLehNonnqCFrX8LJWtqtdPcb1AtM815TVnqAbrJew+6Oa6IYakXAMeZ&#10;G5jc/wtLD5dHFtUlzO4pRopImFH4HM7X79bvw5dwEb6Gy3C5/hC+o/ATLj+FH+Eqma7CxfojGL+F&#10;cwRvAcjGuBHEOzZHttMciBGVFbcy/kO/aJXAP7sBn608onCZ5/nWJoyIgml7MBgOY8js9q2xzj9n&#10;WqIoFNjqhSpfwXwT7GR54Hzrf+0X8zkt6nJaC5EUO5/tCYuWBLgwnfbg16W45yYUagrcHw7AjCgB&#10;TnJBPIjSAEpOzTEiYg5kp96m3Pdeu79LEovcJ65qi0kRulqEirWyRN2up4hri2SUZro8g5FZ3XLZ&#10;GTqtIdoBcf6IWCAvlA0L6V/CwYWGXnQnYVRp+/ZP99EfOAVWjBpYBujzzYJYhpF4oYBtz/LBIG5P&#10;UgbDrT4o9q5ldteiFnJPA8Y5rL6hSYz+XlyL3Gp5Cns7iVnBRBSF3C2inbLn2yWFzadsMklusDGG&#10;+AN1bGgMHnGKOJ6sTok1HS080OlQXy8OGT0gRusbXyo9WXjN68SaW1yBclGBbUvk674McZ3v6snr&#10;9vs1/gUAAP//AwBQSwMEFAAGAAgAAAAhABmLWMfcAAAACQEAAA8AAABkcnMvZG93bnJldi54bWxM&#10;j0FPhDAUhO8m/ofmmXhjC8uGrMhjY0z05kHUe6FPILSvSMsu/nvrSY+Tmcx8U502a8SZFj86Rsh2&#10;KQjizumRe4T3t6fkCMIHxVoZx4TwTR5O9fVVpUrtLvxK5yb0IpawLxXCEMJcSum7gazyOzcTR+/T&#10;LVaFKJde6kVdYrk1cp+mhbRq5LgwqJkeB+qmZrUIk58n2zfLx9ehM8+Fa3ltX3LE25vt4R5EoC38&#10;heEXP6JDHZlat7L2wiAkeRa/BITiLgcRA0mWH0C0CMd9AbKu5P8H9Q8AAAD//wMAUEsBAi0AFAAG&#10;AAgAAAAhALaDOJL+AAAA4QEAABMAAAAAAAAAAAAAAAAAAAAAAFtDb250ZW50X1R5cGVzXS54bWxQ&#10;SwECLQAUAAYACAAAACEAOP0h/9YAAACUAQAACwAAAAAAAAAAAAAAAAAvAQAAX3JlbHMvLnJlbHNQ&#10;SwECLQAUAAYACAAAACEAxeGztpcCAAAHBQAADgAAAAAAAAAAAAAAAAAuAgAAZHJzL2Uyb0RvYy54&#10;bWxQSwECLQAUAAYACAAAACEAGYtYx9wAAAAJAQAADwAAAAAAAAAAAAAAAADxBAAAZHJzL2Rvd25y&#10;ZXYueG1sUEsFBgAAAAAEAAQA8wAAAPoFAAAAAA=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3795A" wp14:editId="79335160">
                <wp:simplePos x="0" y="0"/>
                <wp:positionH relativeFrom="column">
                  <wp:posOffset>-207856</wp:posOffset>
                </wp:positionH>
                <wp:positionV relativeFrom="paragraph">
                  <wp:posOffset>24977</wp:posOffset>
                </wp:positionV>
                <wp:extent cx="143934" cy="304800"/>
                <wp:effectExtent l="0" t="0" r="27940" b="19050"/>
                <wp:wrapNone/>
                <wp:docPr id="12" name="Блок-схема: ручное управл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304800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A07F" id="Блок-схема: ручное управление 12" o:spid="_x0000_s1026" type="#_x0000_t119" style="position:absolute;margin-left:-16.35pt;margin-top:1.95pt;width:11.3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XG3wIAAPAFAAAOAAAAZHJzL2Uyb0RvYy54bWysVEtr3DAQvhf6H4Tuib2bTZuYeMOyYUsh&#10;TUKTkrNWltcGWVIl7aunlFB67j8JhUDp8y/Y/6gj+ZFtGnoI3YNXo5n5NPPN4+BwVXC0YNrkUsS4&#10;tx1ixASVSS5mMX5zMdnaw8hYIhLCpWAxXjODD4dPnxwsVcT6MpM8YRoBiDDRUsU4s1ZFQWBoxgpi&#10;tqViApSp1AWxIOpZkGiyBPSCB/0wfBYspU6UlpQZA7dHtRIPPX6aMmpP09Qwi3iMITbrv9p/p+4b&#10;DA9INNNEZTltwiCPiKIguYBHO6gjYgma6/wvqCKnWhqZ2m0qi0CmaU6ZzwGy6YX3sjnPiGI+FyDH&#10;qI4m8/9g6cniTKM8gdr1MRKkgBqVn8pv5c/y61b1vvpQ3pbfy5sIVVfVdfWx/AGKW1Rdl7+qq/Km&#10;/AyWt3D5BS4BANhcKhMB6Lk6041k4OioWaW6cP+QNFr5Cqy7CrCVRRQue4Od/Z0BRhRUO+FgL/QV&#10;Cu6clTb2BZMFcocYp1wuxxnR9hURc8JPFdPEQiv6WpDFsbEQBLi3bu59I3meTHLOvaBn0zHXaEGg&#10;QSaTEH4uC3D5w4yLx3kCjnMNHCs1D/5k15w5QC5esxTYh8z7PmTf96wLiFDKhO3VqowkrI5zdzNM&#10;NynOwwftAR1yCvl12A1Aa1mDtNh1to29c2V+bDrn8F+B1c6dh39ZCts5F7mQ+iEADlk1L9f2LUk1&#10;NY6lqUzW0Jta1kNrFJ3kUPRjYuwZ0TClMM+weewpfFwfxFg2J4wyqd89dO/sYXhAi9ESpj7G5u2c&#10;aIYRfylgrPZ7g4FbE14Y7D7vg6A3NdNNjZgXYwl904Mdp6g/OnvL22OqZXEJC2rkXgUVERTejjG1&#10;uhXGtt5GsOIoG428GawGReyxOFfUgTtWXQNfrC6JVk3nWxiZE9luCBLda/ba1nkKOZpbmeZ+Eu54&#10;bfiGteIbp1mBbm9tyt7qblEPfwMAAP//AwBQSwMEFAAGAAgAAAAhAKZMUJfgAAAACAEAAA8AAABk&#10;cnMvZG93bnJldi54bWxMj09Pg0AUxO8mfofNM/FGd2kjtsij8U/UNJ5sPehtCysQ2beEXSj46X2e&#10;9DiZycxvsu1kWzGa3jeOEOKFAmGocGVDFcLb4TFag/BBU6lbRwZhNh62+flZptPSnejVjPtQCS4h&#10;n2qEOoQuldIXtbHaL1xniL1P11sdWPaVLHt94nLbyqVSibS6IV6odWfua1N87QeLYD+S+eX9mRJV&#10;HIb198NunJ/uJOLlxXR7AyKYKfyF4Ref0SFnpqMbqPSiRYhWy2uOIqw2INiPYsXfjghX8QZknsn/&#10;B/IfAAAA//8DAFBLAQItABQABgAIAAAAIQC2gziS/gAAAOEBAAATAAAAAAAAAAAAAAAAAAAAAABb&#10;Q29udGVudF9UeXBlc10ueG1sUEsBAi0AFAAGAAgAAAAhADj9If/WAAAAlAEAAAsAAAAAAAAAAAAA&#10;AAAALwEAAF9yZWxzLy5yZWxzUEsBAi0AFAAGAAgAAAAhAFziJcbfAgAA8AUAAA4AAAAAAAAAAAAA&#10;AAAALgIAAGRycy9lMm9Eb2MueG1sUEsBAi0AFAAGAAgAAAAhAKZMUJfgAAAACAEAAA8AAAAAAAAA&#10;AAAAAAAAOQUAAGRycy9kb3ducmV2LnhtbFBLBQYAAAAABAAEAPMAAABGBgAAAAA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 xml:space="preserve">ВАЖНО ПОМНИТЬ!!! </w:t>
      </w:r>
      <w:r w:rsidRPr="00313EC8">
        <w:rPr>
          <w:rFonts w:ascii="Times New Roman" w:hAnsi="Times New Roman" w:cs="Times New Roman"/>
          <w:sz w:val="28"/>
          <w:szCs w:val="28"/>
        </w:rPr>
        <w:t xml:space="preserve">Все иностранные студенты, въехавшие на территорию РФ с целью въезда УЧЕБА, должны встать на миграционный учет в течение 7 (семи) дней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>НЕЗАВИСИМО ОТ ГРАЖДАНСТВА</w:t>
      </w:r>
      <w:r w:rsidRPr="00313EC8">
        <w:rPr>
          <w:rFonts w:ascii="Times New Roman" w:hAnsi="Times New Roman" w:cs="Times New Roman"/>
          <w:sz w:val="28"/>
          <w:szCs w:val="28"/>
        </w:rPr>
        <w:t>!</w:t>
      </w:r>
    </w:p>
    <w:p w:rsidR="00707C2F" w:rsidRPr="00313EC8" w:rsidRDefault="00707C2F" w:rsidP="00707C2F">
      <w:p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38009" wp14:editId="5813ACF7">
                <wp:simplePos x="0" y="0"/>
                <wp:positionH relativeFrom="column">
                  <wp:posOffset>-211878</wp:posOffset>
                </wp:positionH>
                <wp:positionV relativeFrom="paragraph">
                  <wp:posOffset>452755</wp:posOffset>
                </wp:positionV>
                <wp:extent cx="111760" cy="84455"/>
                <wp:effectExtent l="0" t="0" r="21590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4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649E" id="Скругленный прямоугольник 11" o:spid="_x0000_s1026" style="position:absolute;margin-left:-16.7pt;margin-top:35.65pt;width:8.8pt;height: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f/lwIAAAcFAAAOAAAAZHJzL2Uyb0RvYy54bWysVM1uEzEQviPxDpbvdLNR0paomypqFYRU&#10;tRUt6tnx2tmV/IftZFNOSBxB4hl4BoQELS2v4LwRY+/2Fw4IkYMz4xnPzzff7M7uSgq0ZNbVWhU4&#10;3+hhxBTVZa3mBX59On22jZHzRJVEaMUKfM4c3h0/fbLTmBHr60qLklkEQZQbNabAlfdmlGWOVkwS&#10;t6ENU2Dk2kriQbXzrLSkgehSZP1ebzNrtC2N1ZQ5B7f7rRGPU3zOGfVHnDvmkSgw1ObTadM5i2c2&#10;3iGjuSWmqmlXBvmHKiSpFSS9DbVPPEELW/8WStbUaqe536BaZprzmrLUA3ST9x51c1IRw1IvAI4z&#10;tzC5/xeWHi6PLapLmF2OkSISZhQ+h4v1u/X78CVchq/hKlytP4TvKPyEy0/hR7hOputwuf4Ixm/h&#10;AsFbALIxbgTxTsyx7TQHYkRlxa2M/9AvWiXwz2/BZyuPKFzmeb61CSOiYNoeDIbDGDK7e2us8y+Y&#10;ligKBbZ6ocpXMN8EO1keON/63/jFfE6LupzWQiTFzmd7wqIlAS5Mpz34dSkeuAmFmgL3hwMwI0qA&#10;k1wQD6I0gJJTc4yImAPZqbcp94PX7u+SxCL3iavaYlKErhahYq0sUbfrKeLaIhmlmS7PYWRWt1x2&#10;hk5riHZAnD8mFsgLZcNC+iM4uNDQi+4kjCpt3/7pPvoDp8CKUQPLAH2+WRDLMBIvFbDteT4YxO1J&#10;ymC41QfF3rfM7lvUQu5pwBgIBdUlMfp7cSNyq+UZ7O0kZgUTURRyt4h2yp5vlxQ2n7LJJLnBxhji&#10;D9SJoTF4xCnieLo6I9Z0tPBAp0N9szhk9IgYrW98qfRk4TWvE2vucAXKRQW2LZGv+zLEdb6vJ6+7&#10;79f4FwAAAP//AwBQSwMEFAAGAAgAAAAhAIBC14DcAAAACQEAAA8AAABkcnMvZG93bnJldi54bWxM&#10;j0FPhDAQhe8m/odmTLyxBUHcsJSNMdGbB1Hvhc4CoZ1iW3bx31tPepzMl/e+Vx83o9kZnZ8sCch2&#10;KTCk3qqJBgEf78/JHpgPkpTUllDAN3o4NtdXtayUvdAbntswsBhCvpICxhCWinPfj2ik39kFKf5O&#10;1hkZ4ukGrpy8xHCj+V2altzIiWLDKBd8GrGf29UImP0ym6F1n19Fr19K29HaveZC3N5sjwdgAbfw&#10;B8OvflSHJjp1diXlmRaQ5HkRUQEPWQ4sAkl2H7d0AvZFCbyp+f8FzQ8AAAD//wMAUEsBAi0AFAAG&#10;AAgAAAAhALaDOJL+AAAA4QEAABMAAAAAAAAAAAAAAAAAAAAAAFtDb250ZW50X1R5cGVzXS54bWxQ&#10;SwECLQAUAAYACAAAACEAOP0h/9YAAACUAQAACwAAAAAAAAAAAAAAAAAvAQAAX3JlbHMvLnJlbHNQ&#10;SwECLQAUAAYACAAAACEAP4pH/5cCAAAHBQAADgAAAAAAAAAAAAAAAAAuAgAAZHJzL2Uyb0RvYy54&#10;bWxQSwECLQAUAAYACAAAACEAgELXgNwAAAAJAQAADwAAAAAAAAAAAAAAAADxBAAAZHJzL2Rvd25y&#10;ZXYueG1sUEsFBgAAAAAEAAQA8wAAAPoFAAAAAA=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81119" wp14:editId="6BA4A10E">
                <wp:simplePos x="0" y="0"/>
                <wp:positionH relativeFrom="column">
                  <wp:posOffset>-225002</wp:posOffset>
                </wp:positionH>
                <wp:positionV relativeFrom="paragraph">
                  <wp:posOffset>37676</wp:posOffset>
                </wp:positionV>
                <wp:extent cx="143934" cy="304800"/>
                <wp:effectExtent l="0" t="0" r="27940" b="19050"/>
                <wp:wrapNone/>
                <wp:docPr id="10" name="Блок-схема: ручное управл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304800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0B55" id="Блок-схема: ручное управление 10" o:spid="_x0000_s1026" type="#_x0000_t119" style="position:absolute;margin-left:-17.7pt;margin-top:2.95pt;width:11.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fw3gIAAPAFAAAOAAAAZHJzL2Uyb0RvYy54bWysVM1q3DAQvhf6DkL3xN7Npk1MvGHZsKWQ&#10;JqFJyVkry2uDLKmS9q+nlFB67puEQqD09xXsN+pI/sk2DT2E+iBrNDOfZj7NzMHhquBowbTJpYhx&#10;bzvEiAkqk1zMYvzmYrK1h5GxRCSES8FivGYGHw6fPjlYqoj1ZSZ5wjQCEGGipYpxZq2KgsDQjBXE&#10;bEvFBChTqQtiQdSzINFkCegFD/ph+CxYSp0oLSkzBk6PaiUeevw0ZdSepqlhFvEYQ2zWr9qvU7cG&#10;wwMSzTRRWU6bMMgjoihILuDSDuqIWILmOv8LqsiplkamdpvKIpBpmlPmc4BseuG9bM4zopjPBcgx&#10;qqPJ/D9YerI40yhP4O2AHkEKeKPyU/mt/Fl+3areVx/K2/J7eROh6qq6rj6WP0Bxi6rr8ld1Vd6U&#10;n8HyFg6/wCEAAJtLZSIAPVdnupEMbB01q1QX7g9Jo5V/gXX3AmxlEYXD3mBnf2eAEQXVTjjYCz1m&#10;cOestLEvmCyQ28Q45XI5zoi2r4iYE36qmCYWStG/BVkcGwtBgHvr5u43kufJJOfcC3o2HXONFgQK&#10;ZDIJ4XNZgMsfZlw8zhNwnGvgWKl58Du75swBcvGapcA+ZN73Ifu6Z11AhFImbK9WZSRhdZy7m2G6&#10;TnEePmgP6JBTyK/DbgBayxqkxa6zbeydK/Nt0zmH/wqsdu48/M1S2M65yIXUDwFwyKq5ubZvSaqp&#10;cSxNZbKG2tSyblqj6CSHRz8mxp4RDV0KBQuTx57C4uogxrLZYZRJ/e6hc2cPzQNajJbQ9TE2b+dE&#10;M4z4SwFttd8bDNyY8MJg93kfBL2pmW5qxLwYS6ibHsw4Rf3W2VveblMti0sYUCN3K6iIoHB3jKnV&#10;rTC29TSCEUfZaOTNYDQoYo/FuaIO3LHqCvhidUm0airfQsucyHZCkOhesde2zlPI0dzKNPedcMdr&#10;wzeMFV84zQh0c2tT9lZ3g3r4GwAA//8DAFBLAwQUAAYACAAAACEAdUoOJ+AAAAAIAQAADwAAAGRy&#10;cy9kb3ducmV2LnhtbEyPzU7DMBCE70i8g7VI3FKnLQ1tiFPxI6gQJ1oOcHPjJYmI11HspAlPz3KC&#10;42hGM99k29E2YsDO144UzGcxCKTCmZpKBW+Hx2gNwgdNRjeOUMGEHrb5+VmmU+NO9IrDPpSCS8in&#10;WkEVQptK6YsKrfYz1yKx9+k6qwPLrpSm0ycut41cxHEira6JFyrd4n2Fxde+twrsRzK9vO8oiYtD&#10;v/5+eB6mpzup1OXFeHsDIuAY/sLwi8/okDPT0fVkvGgURMvVFUcVrDYg2I/mi2sQR9bLDcg8k/8P&#10;5D8AAAD//wMAUEsBAi0AFAAGAAgAAAAhALaDOJL+AAAA4QEAABMAAAAAAAAAAAAAAAAAAAAAAFtD&#10;b250ZW50X1R5cGVzXS54bWxQSwECLQAUAAYACAAAACEAOP0h/9YAAACUAQAACwAAAAAAAAAAAAAA&#10;AAAvAQAAX3JlbHMvLnJlbHNQSwECLQAUAAYACAAAACEAk0FX8N4CAADwBQAADgAAAAAAAAAAAAAA&#10;AAAuAgAAZHJzL2Uyb0RvYy54bWxQSwECLQAUAAYACAAAACEAdUoOJ+AAAAAIAQAADwAAAAAAAAAA&#10;AAAAAAA4BQAAZHJzL2Rvd25yZXYueG1sUEsFBgAAAAAEAAQA8wAAAEUGAAAAAA=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b/>
          <w:sz w:val="28"/>
          <w:szCs w:val="28"/>
        </w:rPr>
        <w:t xml:space="preserve">ВАЖНО ЗНАТЬ!!! </w:t>
      </w:r>
      <w:r w:rsidRPr="00313EC8">
        <w:rPr>
          <w:rFonts w:ascii="Times New Roman" w:hAnsi="Times New Roman" w:cs="Times New Roman"/>
          <w:sz w:val="28"/>
          <w:szCs w:val="28"/>
        </w:rPr>
        <w:t xml:space="preserve">Прибывающим на обучение в Российскую Федерацию в период </w:t>
      </w:r>
      <w:r w:rsidRPr="00313EC8">
        <w:rPr>
          <w:rFonts w:ascii="Times New Roman" w:hAnsi="Times New Roman" w:cs="Times New Roman"/>
          <w:b/>
          <w:sz w:val="28"/>
          <w:szCs w:val="28"/>
        </w:rPr>
        <w:t>с</w:t>
      </w:r>
      <w:r w:rsidRPr="00313EC8">
        <w:rPr>
          <w:rFonts w:ascii="Times New Roman" w:hAnsi="Times New Roman" w:cs="Times New Roman"/>
          <w:sz w:val="28"/>
          <w:szCs w:val="28"/>
        </w:rPr>
        <w:t xml:space="preserve"> </w:t>
      </w:r>
      <w:r w:rsidRPr="00313EC8">
        <w:rPr>
          <w:rFonts w:ascii="Times New Roman" w:hAnsi="Times New Roman" w:cs="Times New Roman"/>
          <w:b/>
          <w:sz w:val="28"/>
          <w:szCs w:val="28"/>
        </w:rPr>
        <w:t>25 мая по 25 июля 2018 г.</w:t>
      </w:r>
      <w:r w:rsidRPr="00313EC8">
        <w:rPr>
          <w:rFonts w:ascii="Times New Roman" w:hAnsi="Times New Roman" w:cs="Times New Roman"/>
          <w:sz w:val="28"/>
          <w:szCs w:val="28"/>
        </w:rPr>
        <w:t xml:space="preserve"> необходимо предоставлять документы на регистрацию в Институт международного </w:t>
      </w:r>
      <w:proofErr w:type="gramStart"/>
      <w:r w:rsidRPr="00313EC8">
        <w:rPr>
          <w:rFonts w:ascii="Times New Roman" w:hAnsi="Times New Roman" w:cs="Times New Roman"/>
          <w:sz w:val="28"/>
          <w:szCs w:val="28"/>
        </w:rPr>
        <w:t>образования  (</w:t>
      </w:r>
      <w:proofErr w:type="spellStart"/>
      <w:proofErr w:type="gramEnd"/>
      <w:r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3EC8">
        <w:rPr>
          <w:rFonts w:ascii="Times New Roman" w:hAnsi="Times New Roman" w:cs="Times New Roman"/>
          <w:sz w:val="28"/>
          <w:szCs w:val="28"/>
        </w:rPr>
        <w:t xml:space="preserve">. 116а) в течение </w:t>
      </w:r>
      <w:r w:rsidRPr="00313EC8">
        <w:rPr>
          <w:rFonts w:ascii="Times New Roman" w:hAnsi="Times New Roman" w:cs="Times New Roman"/>
          <w:b/>
          <w:sz w:val="28"/>
          <w:szCs w:val="28"/>
        </w:rPr>
        <w:t>одних суток!</w:t>
      </w:r>
    </w:p>
    <w:p w:rsidR="00CE6A6B" w:rsidRPr="00313EC8" w:rsidRDefault="00082369" w:rsidP="0008236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ИМО (</w:t>
      </w:r>
      <w:proofErr w:type="spellStart"/>
      <w:r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3EC8">
        <w:rPr>
          <w:rFonts w:ascii="Times New Roman" w:hAnsi="Times New Roman" w:cs="Times New Roman"/>
          <w:sz w:val="28"/>
          <w:szCs w:val="28"/>
        </w:rPr>
        <w:t>. 116а) передает иностранному гражданину отрывную часть Уведомления (так называемую регистрацию) с отметкой МВД в течение 7 (семи) дней. Наличие у иностранного гражданина отрывной части Уведомления (регистрации) подтверждает его постановку на миграционный учет.</w:t>
      </w:r>
    </w:p>
    <w:p w:rsidR="00082369" w:rsidRPr="00313EC8" w:rsidRDefault="00082369" w:rsidP="000823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82369" w:rsidRPr="00313EC8" w:rsidRDefault="00082369" w:rsidP="000823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43470" wp14:editId="3EAC9776">
            <wp:extent cx="5799667" cy="2294467"/>
            <wp:effectExtent l="0" t="0" r="0" b="0"/>
            <wp:docPr id="4" name="Рисунок 4" descr="C:\Users\Admin\YandexDisk\РГУ Косыгина\Приемная комиссия\миграционные требования\образец регистрации оборотна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\РГУ Косыгина\Приемная комиссия\миграционные требования\образец регистрации оборотная час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95" cy="22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FD" w:rsidRPr="00313EC8" w:rsidRDefault="00383DFD" w:rsidP="000823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3B5D7C" wp14:editId="467E5329">
                <wp:simplePos x="0" y="0"/>
                <wp:positionH relativeFrom="column">
                  <wp:posOffset>88265</wp:posOffset>
                </wp:positionH>
                <wp:positionV relativeFrom="paragraph">
                  <wp:posOffset>81704</wp:posOffset>
                </wp:positionV>
                <wp:extent cx="143934" cy="304800"/>
                <wp:effectExtent l="0" t="0" r="27940" b="19050"/>
                <wp:wrapNone/>
                <wp:docPr id="5" name="Блок-схема: ручное управл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4" cy="304800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BCD7" id="Блок-схема: ручное управление 5" o:spid="_x0000_s1026" type="#_x0000_t119" style="position:absolute;margin-left:6.95pt;margin-top:6.45pt;width:11.3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wV3wIAAO4FAAAOAAAAZHJzL2Uyb0RvYy54bWysVF9r2zAQfx/sOwi9t3bSZGtNnRJSMgZd&#10;U9aOPiuyHBtkSZOUONlTRxl73jcpg8LY36/gfKOdZMfNurKHMj/IOt3dT3c/3d3h0bLgaMG0yaWI&#10;cWc3xIgJKpNczGL85mK8s4+RsUQkhEvBYrxiBh8Nnj45LFXEujKTPGEaAYgwUalinFmroiAwNGMF&#10;MbtSMQHKVOqCWBD1LEg0KQG94EE3DJ8FpdSJ0pIyY+D0uFbigcdPU0btJE0Ns4jHGGKzftV+nbo1&#10;GBySaKaJynLahEEeEUVBcgGXtlDHxBI01/lfUEVOtTQytbtUFoFM05wynwNk0wnvZXOeEcV8LkCO&#10;US1N5v/B0tPFmUZ5EuM+RoIU8ETVp+pb9bP6urN+v/5Q3Vbfq5sIra/W1+uP1Q9Q3KL1dfVrfVXd&#10;VJ/B8hYOv8Bh33FZKhMB5Lk6041kYOuIWaa6cH9IGS09/6uWf7a0iMJhp7d3sNfDiIJqL+zth/59&#10;gjtnpY19wWSB3CbGKZflKCPaviJiTvhEMU0sFKJ/CbI4MRaCAPeNm7vfSJ4n45xzL+jZdMQ1WhAo&#10;j/E4hM9lAS5/mHHxOE/Aca6BY6Xmwe/sijMHyMVrlgL3kHnXh+yrnrUBEUqZsJ1alZGE1XH2t8N0&#10;feI8fNAe0CGnkF+L3QBsLGuQDXadbWPvXJlvmtY5/FdgtXPr4W+WwrbORS6kfgiAQ1bNzbX9hqSa&#10;GsfSVCYrqEwt65Y1io5zePQTYuwZ0dCj0M0wd+wEFlcHMZbNDqNM6ncPnTt7aB3QYlRCz8fYvJ0T&#10;zTDiLwU01UGn13NDwgu9/vMuCHpbM93WiHkxklA3HZhwivqts7d8s021LC5hPA3draAigsLdMaZW&#10;b4SRrWcRDDjKhkNvBoNBEXsizhV14I5VV8AXy0uiVVP5FlrmVG7mA4nuFXtt6zyFHM6tTHPfCXe8&#10;NnzDUPGF0wxAN7W2ZW91N6YHvwEAAP//AwBQSwMEFAAGAAgAAAAhABn0t1TcAAAABwEAAA8AAABk&#10;cnMvZG93bnJldi54bWxMjs1OwzAQhO9IvIO1SNyoTStZbYhT8SNAiFNbDnBz4yWJiNdR7KQJT89y&#10;gtNoNKOZL99OvhUj9rEJZOB6oUAglcE1VBl4OzxerUHEZMnZNhAamDHCtjg/y23mwol2OO5TJXiE&#10;YmYN1Cl1mZSxrNHbuAgdEmefofc2se0r6Xp74nHfyqVSWnrbED/UtsP7Gsuv/eAN+A89v74/k1bl&#10;YVh/P7yM89OdNObyYrq9AZFwSn9l+MVndCiY6RgGclG07FcbbrIuWTlfaQ3iaECrDcgil//5ix8A&#10;AAD//wMAUEsBAi0AFAAGAAgAAAAhALaDOJL+AAAA4QEAABMAAAAAAAAAAAAAAAAAAAAAAFtDb250&#10;ZW50X1R5cGVzXS54bWxQSwECLQAUAAYACAAAACEAOP0h/9YAAACUAQAACwAAAAAAAAAAAAAAAAAv&#10;AQAAX3JlbHMvLnJlbHNQSwECLQAUAAYACAAAACEAPmjsFd8CAADuBQAADgAAAAAAAAAAAAAAAAAu&#10;AgAAZHJzL2Uyb0RvYy54bWxQSwECLQAUAAYACAAAACEAGfS3VNwAAAAHAQAADwAAAAAAAAAAAAAA&#10;AAA5BQAAZHJzL2Rvd25yZXYueG1sUEsFBgAAAAAEAAQA8wAAAEIGAAAAAA==&#10;" fillcolor="red" strokecolor="red" strokeweight="2pt"/>
            </w:pict>
          </mc:Fallback>
        </mc:AlternateContent>
      </w:r>
    </w:p>
    <w:p w:rsidR="00383DFD" w:rsidRPr="00313EC8" w:rsidRDefault="00383DFD" w:rsidP="00383DF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 xml:space="preserve">ВАЖНО ПОМНИТЬ!!! </w:t>
      </w:r>
      <w:r w:rsidRPr="00313EC8">
        <w:rPr>
          <w:rFonts w:ascii="Times New Roman" w:hAnsi="Times New Roman" w:cs="Times New Roman"/>
          <w:sz w:val="28"/>
          <w:szCs w:val="28"/>
        </w:rPr>
        <w:t xml:space="preserve">Первичная постановка на учет осуществляется </w:t>
      </w:r>
      <w:r w:rsidRPr="00313EC8">
        <w:rPr>
          <w:rFonts w:ascii="Times New Roman" w:hAnsi="Times New Roman" w:cs="Times New Roman"/>
          <w:b/>
          <w:sz w:val="28"/>
          <w:szCs w:val="28"/>
        </w:rPr>
        <w:t>КАЖДЫЙ</w:t>
      </w:r>
    </w:p>
    <w:p w:rsidR="00383DFD" w:rsidRPr="00313EC8" w:rsidRDefault="00383DFD" w:rsidP="00383DFD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92222" wp14:editId="4BAF752D">
                <wp:simplePos x="0" y="0"/>
                <wp:positionH relativeFrom="column">
                  <wp:posOffset>103293</wp:posOffset>
                </wp:positionH>
                <wp:positionV relativeFrom="paragraph">
                  <wp:posOffset>78740</wp:posOffset>
                </wp:positionV>
                <wp:extent cx="111956" cy="84667"/>
                <wp:effectExtent l="0" t="0" r="2159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6" cy="8466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88D0" id="Скругленный прямоугольник 6" o:spid="_x0000_s1026" style="position:absolute;margin-left:8.15pt;margin-top:6.2pt;width:8.8pt;height: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eylgIAAAUFAAAOAAAAZHJzL2Uyb0RvYy54bWysVMtuEzEU3SPxD5b3dDJRmtKokypqFYRU&#10;tRUt6trx2JmR/MJ2MikrJJYg8Q18A0KClpZfcP6Ia8/0CQuEyMK51/fOfZw5Z3Z2V1KgJbOu1qrA&#10;+UYPI6aoLms1L/Dr0+mz5xg5T1RJhFaswOfM4d3x0yc7jRmxvq60KJlFUES5UWMKXHlvRlnmaMUk&#10;cRvaMAVBrq0kHlw7z0pLGqguRdbv9YZZo21prKbMObjdb4N4nOpzzqg/4twxj0SBYTafTpvOWTyz&#10;8Q4ZzS0xVU27Mcg/TCFJraDpbal94gla2Pq3UrKmVjvN/QbVMtOc15SlHWCbvPdom5OKGJZ2AXCc&#10;uYXJ/b+y9HB5bFFdFniIkSISXlH4HC7W79bvw5dwGb6Gq3C1/hC+o/ATLj+FH+E6ha7D5fojBL+F&#10;CzSMMDbGjaDaiTm2nefAjJisuJXxH7ZFqwT9+S30bOURhcs8z7c3YQQKoeeD4XArlszunjXW+RdM&#10;SxSNAlu9UOUreLsJdLI8cL7Nv8mL/ZwWdTmthUiOnc/2hEVLAkyYTnvw61o8SBMKNQXubw4gjCgB&#10;RnJBPJjSAEZOzTEiYg5Up96m3g+edn/XJA65T1zVDpMqdLMIFWdlibjdThHXFslozXR5Di/M6pbJ&#10;ztBpDdUOiPPHxAJ1YWyQoz+CgwsNu+jOwqjS9u2f7mM+MAqiGDUgBdjzzYJYhpF4qYBr2/lgELWT&#10;nMHmVh8cez8yux9RC7mnAeMchG9oMmO+Fzcmt1qegWonsSuEiKLQu0W0c/Z8K1HQPWWTSUoDvRji&#10;D9SJobF4xCnieLo6I9Z0tPBAp0N9IxsyekSMNjc+qfRk4TWvE2vucAXKRQe0lsjXfReimO/7Kevu&#10;6zX+BQAA//8DAFBLAwQUAAYACAAAACEAIVSuONkAAAAHAQAADwAAAGRycy9kb3ducmV2LnhtbEyO&#10;QU+EMBSE7yb+h+aZeHOLsOIuUjbGRG8eRL0X+gQCfcW27OK/93lyT5PJTGa+8rDaSRzRh8GRgttN&#10;AgKpdWagTsHH+/PNDkSImoyeHKGCHwxwqC4vSl0Yd6I3PNaxEzxCodAK+hjnQsrQ9mh12LgZibMv&#10;562ObH0njdcnHreTTJMkl1YPxA+9nvGpx3asF6tgDPNou9p/fm/b6SV3DS3Na6bU9dX6+AAi4hr/&#10;y/CHz+hQMVPjFjJBTOzzjJus6RYE51m2B9EoSO/uQValPOevfgEAAP//AwBQSwECLQAUAAYACAAA&#10;ACEAtoM4kv4AAADhAQAAEwAAAAAAAAAAAAAAAAAAAAAAW0NvbnRlbnRfVHlwZXNdLnhtbFBLAQIt&#10;ABQABgAIAAAAIQA4/SH/1gAAAJQBAAALAAAAAAAAAAAAAAAAAC8BAABfcmVscy8ucmVsc1BLAQIt&#10;ABQABgAIAAAAIQBb2feylgIAAAUFAAAOAAAAAAAAAAAAAAAAAC4CAABkcnMvZTJvRG9jLnhtbFBL&#10;AQItABQABgAIAAAAIQAhVK442QAAAAcBAAAPAAAAAAAAAAAAAAAAAPAEAABkcnMvZG93bnJldi54&#10;bWxQSwUGAAAAAAQABADzAAAA9gUAAAAA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b/>
          <w:sz w:val="28"/>
          <w:szCs w:val="28"/>
        </w:rPr>
        <w:t>РАЗ</w:t>
      </w:r>
      <w:r w:rsidRPr="00313EC8">
        <w:rPr>
          <w:rFonts w:ascii="Times New Roman" w:hAnsi="Times New Roman" w:cs="Times New Roman"/>
          <w:sz w:val="28"/>
          <w:szCs w:val="28"/>
        </w:rPr>
        <w:t xml:space="preserve"> после пересечения границы РФ</w:t>
      </w:r>
      <w:r w:rsidRPr="00313EC8">
        <w:rPr>
          <w:rFonts w:ascii="Times New Roman" w:hAnsi="Times New Roman" w:cs="Times New Roman"/>
          <w:b/>
          <w:sz w:val="28"/>
          <w:szCs w:val="28"/>
        </w:rPr>
        <w:t>.</w:t>
      </w: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3DFD" w:rsidRPr="00313EC8" w:rsidRDefault="00383DFD" w:rsidP="00383DFD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DFD" w:rsidRPr="00313EC8" w:rsidRDefault="00383DFD" w:rsidP="00383DFD">
      <w:pPr>
        <w:pStyle w:val="a3"/>
        <w:numPr>
          <w:ilvl w:val="0"/>
          <w:numId w:val="4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ЕСЛИ У ВАС ЗАКАНЧИВАЕТСЯ СРОК </w:t>
      </w:r>
      <w:r w:rsidR="002477EE"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ПЕРИОДА ПРЕБЫВАНИЯ</w:t>
      </w: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383DFD" w:rsidRPr="00313EC8" w:rsidRDefault="00383DFD" w:rsidP="002477EE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ПРОДЛЕНИЕ </w:t>
      </w:r>
      <w:r w:rsidR="002477EE"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МИГРАЦИОННОГО УЧЕТА</w:t>
      </w:r>
    </w:p>
    <w:p w:rsidR="00383DFD" w:rsidRPr="00313EC8" w:rsidRDefault="00383DFD" w:rsidP="002477E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13AED" w:rsidRPr="00313EC8" w:rsidRDefault="002477EE" w:rsidP="00247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Первичная постановка на миграционный учет осуществляется на 90 дней. Дату окончания учета вы можете увидеть на обороте отрывной части Уведомления. Для продления миграционного учета (регистрации) вам </w:t>
      </w:r>
      <w:r w:rsidRPr="00313E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за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 xml:space="preserve">10 (десять) дней </w:t>
      </w:r>
      <w:r w:rsidRPr="00313EC8">
        <w:rPr>
          <w:rFonts w:ascii="Times New Roman" w:hAnsi="Times New Roman" w:cs="Times New Roman"/>
          <w:sz w:val="28"/>
          <w:szCs w:val="28"/>
        </w:rPr>
        <w:t xml:space="preserve">до окончания срока пребывания </w:t>
      </w:r>
      <w:r w:rsidR="00813AED" w:rsidRPr="00313EC8">
        <w:rPr>
          <w:rFonts w:ascii="Times New Roman" w:hAnsi="Times New Roman" w:cs="Times New Roman"/>
          <w:sz w:val="28"/>
          <w:szCs w:val="28"/>
        </w:rPr>
        <w:t>предоставить в Институт международного образования (ИМО) (</w:t>
      </w:r>
      <w:proofErr w:type="spellStart"/>
      <w:r w:rsidR="00813AED"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3AED" w:rsidRPr="00313EC8">
        <w:rPr>
          <w:rFonts w:ascii="Times New Roman" w:hAnsi="Times New Roman" w:cs="Times New Roman"/>
          <w:sz w:val="28"/>
          <w:szCs w:val="28"/>
        </w:rPr>
        <w:t>. 116а) следующие документы:</w:t>
      </w:r>
    </w:p>
    <w:p w:rsidR="00813AED" w:rsidRPr="00313EC8" w:rsidRDefault="00813AED" w:rsidP="005C0A4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Копию всех страниц паспорт</w:t>
      </w:r>
      <w:r w:rsidR="002477EE" w:rsidRPr="00313EC8">
        <w:rPr>
          <w:rFonts w:ascii="Times New Roman" w:hAnsi="Times New Roman" w:cs="Times New Roman"/>
          <w:sz w:val="28"/>
          <w:szCs w:val="28"/>
        </w:rPr>
        <w:t>а (в том числе и пустых)</w:t>
      </w:r>
      <w:r w:rsidRPr="00313EC8">
        <w:rPr>
          <w:rFonts w:ascii="Times New Roman" w:hAnsi="Times New Roman" w:cs="Times New Roman"/>
          <w:sz w:val="28"/>
          <w:szCs w:val="28"/>
        </w:rPr>
        <w:t>;</w:t>
      </w:r>
    </w:p>
    <w:p w:rsidR="00813AED" w:rsidRPr="00313EC8" w:rsidRDefault="002477EE" w:rsidP="005C0A4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Оригинал + копию</w:t>
      </w:r>
      <w:r w:rsidR="00813AED" w:rsidRPr="00313EC8">
        <w:rPr>
          <w:rFonts w:ascii="Times New Roman" w:hAnsi="Times New Roman" w:cs="Times New Roman"/>
          <w:sz w:val="28"/>
          <w:szCs w:val="28"/>
        </w:rPr>
        <w:t xml:space="preserve"> миграционной карты;</w:t>
      </w:r>
    </w:p>
    <w:p w:rsidR="00813AED" w:rsidRPr="00313EC8" w:rsidRDefault="00813AED" w:rsidP="005C0A4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Копию регистрации (с двух сторон);</w:t>
      </w:r>
    </w:p>
    <w:p w:rsidR="005C0A49" w:rsidRPr="00313EC8" w:rsidRDefault="005C0A49" w:rsidP="005C0A4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Оригинал действующей медицинской страховки.</w:t>
      </w:r>
    </w:p>
    <w:p w:rsidR="004F6B59" w:rsidRPr="00313EC8" w:rsidRDefault="004F6B59" w:rsidP="005C0A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50F" w:rsidRPr="00313EC8" w:rsidRDefault="004F6B59" w:rsidP="004F6B5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 xml:space="preserve">ЕСЛИ ВЫ ОСТАНОВИЛИСЬ </w:t>
      </w:r>
      <w:r w:rsidR="0016250F" w:rsidRPr="00313EC8">
        <w:rPr>
          <w:rFonts w:ascii="Times New Roman" w:hAnsi="Times New Roman" w:cs="Times New Roman"/>
          <w:b/>
          <w:sz w:val="28"/>
          <w:szCs w:val="28"/>
        </w:rPr>
        <w:t xml:space="preserve">В ГОСТИНИЦЕ. </w:t>
      </w:r>
    </w:p>
    <w:p w:rsidR="004F6B59" w:rsidRPr="00313EC8" w:rsidRDefault="0016250F" w:rsidP="0016250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ПЕРЕПОСТАНОВКА НА МИГРАЦИОННЫЙ УЧЕТ</w:t>
      </w:r>
    </w:p>
    <w:p w:rsidR="0016250F" w:rsidRPr="00313EC8" w:rsidRDefault="0016250F" w:rsidP="0016250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0F" w:rsidRPr="00313EC8" w:rsidRDefault="0016250F" w:rsidP="001625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После каждой поездки по Российской Федерации и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>заселения в гостиницу</w:t>
      </w:r>
      <w:r w:rsidRPr="00313EC8">
        <w:rPr>
          <w:rFonts w:ascii="Times New Roman" w:hAnsi="Times New Roman" w:cs="Times New Roman"/>
          <w:sz w:val="28"/>
          <w:szCs w:val="28"/>
        </w:rPr>
        <w:t>, в том числе на территории Москвы и Московской области, вам необходимо заново встать на учет по адресу Университета. В случае заселения в гостиницу принимающей стороной является администрация гостиницы, которая в течение суток оформляет процедуры, связанные с учетом иностранных граждан.</w:t>
      </w:r>
    </w:p>
    <w:p w:rsidR="0016250F" w:rsidRPr="00313EC8" w:rsidRDefault="0016250F" w:rsidP="001625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В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 xml:space="preserve">день прибытия из гостиницы или на следующий день </w:t>
      </w:r>
      <w:r w:rsidRPr="00313EC8">
        <w:rPr>
          <w:rFonts w:ascii="Times New Roman" w:hAnsi="Times New Roman" w:cs="Times New Roman"/>
          <w:sz w:val="28"/>
          <w:szCs w:val="28"/>
        </w:rPr>
        <w:t>иностранный гражданин предъявляет в Институт международного образования (</w:t>
      </w:r>
      <w:proofErr w:type="spellStart"/>
      <w:r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3EC8">
        <w:rPr>
          <w:rFonts w:ascii="Times New Roman" w:hAnsi="Times New Roman" w:cs="Times New Roman"/>
          <w:sz w:val="28"/>
          <w:szCs w:val="28"/>
        </w:rPr>
        <w:t>. 116а) следующие документы:</w:t>
      </w:r>
    </w:p>
    <w:p w:rsidR="0016250F" w:rsidRPr="00313EC8" w:rsidRDefault="0016250F" w:rsidP="00903278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03278" w:rsidRPr="00313EC8">
        <w:rPr>
          <w:rFonts w:ascii="Times New Roman" w:hAnsi="Times New Roman" w:cs="Times New Roman"/>
          <w:sz w:val="28"/>
          <w:szCs w:val="28"/>
        </w:rPr>
        <w:t xml:space="preserve">всех страниц </w:t>
      </w:r>
      <w:r w:rsidRPr="00313EC8">
        <w:rPr>
          <w:rFonts w:ascii="Times New Roman" w:hAnsi="Times New Roman" w:cs="Times New Roman"/>
          <w:sz w:val="28"/>
          <w:szCs w:val="28"/>
        </w:rPr>
        <w:t>паспорта</w:t>
      </w:r>
      <w:r w:rsidR="00903278" w:rsidRPr="00313EC8">
        <w:rPr>
          <w:rFonts w:ascii="Times New Roman" w:hAnsi="Times New Roman" w:cs="Times New Roman"/>
          <w:sz w:val="28"/>
          <w:szCs w:val="28"/>
        </w:rPr>
        <w:t xml:space="preserve"> (в том числе и пустых)</w:t>
      </w:r>
      <w:r w:rsidRPr="00313EC8">
        <w:rPr>
          <w:rFonts w:ascii="Times New Roman" w:hAnsi="Times New Roman" w:cs="Times New Roman"/>
          <w:sz w:val="28"/>
          <w:szCs w:val="28"/>
        </w:rPr>
        <w:t>;</w:t>
      </w:r>
    </w:p>
    <w:p w:rsidR="0016250F" w:rsidRPr="00313EC8" w:rsidRDefault="0016250F" w:rsidP="0016250F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копия миграционной карты;</w:t>
      </w:r>
    </w:p>
    <w:p w:rsidR="0016250F" w:rsidRPr="00313EC8" w:rsidRDefault="0016250F" w:rsidP="0016250F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отрывная часть Уведомления (регистрация) из гостиницы;</w:t>
      </w:r>
    </w:p>
    <w:p w:rsidR="0016250F" w:rsidRPr="00313EC8" w:rsidRDefault="0016250F" w:rsidP="0016250F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билеты/посадочные талоны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 xml:space="preserve">в Москву </w:t>
      </w:r>
      <w:r w:rsidRPr="00313EC8">
        <w:rPr>
          <w:rFonts w:ascii="Times New Roman" w:hAnsi="Times New Roman" w:cs="Times New Roman"/>
          <w:sz w:val="28"/>
          <w:szCs w:val="28"/>
        </w:rPr>
        <w:t>из пункта отправления.</w:t>
      </w:r>
    </w:p>
    <w:p w:rsidR="0016250F" w:rsidRPr="00313EC8" w:rsidRDefault="00903278" w:rsidP="0016250F">
      <w:pPr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673A7" wp14:editId="2EEF7768">
                <wp:simplePos x="0" y="0"/>
                <wp:positionH relativeFrom="column">
                  <wp:posOffset>-310092</wp:posOffset>
                </wp:positionH>
                <wp:positionV relativeFrom="paragraph">
                  <wp:posOffset>782320</wp:posOffset>
                </wp:positionV>
                <wp:extent cx="160655" cy="167640"/>
                <wp:effectExtent l="0" t="0" r="10795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76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B6F92" id="Скругленный прямоугольник 9" o:spid="_x0000_s1026" style="position:absolute;margin-left:-24.4pt;margin-top:61.6pt;width:12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TdmgIAAAYFAAAOAAAAZHJzL2Uyb0RvYy54bWysVM1uEzEQviPxDpbvdJMoSUnUTRW1CkKq&#10;2ooW9ex47exK/sN2siknJI4g8Qw8A0KClpZXcN6IsXf7CweEyMGZ8Yzn55tvdmd3LQVaMesqrXLc&#10;3epgxBTVRaUWOX59Onv2HCPniSqI0Irl+Jw5vDt5+mSnNmPW06UWBbMIgig3rk2OS+/NOMscLZkk&#10;bksbpsDItZXEg2oXWWFJDdGlyHqdzjCrtS2M1ZQ5B7f7jRFPUnzOGfVHnDvmkcgx1ObTadM5j2c2&#10;2SHjhSWmrGhbBvmHKiSpFCS9DbVPPEFLW/0WSlbUaqe536JaZprzirLUA3TT7Tzq5qQkhqVeABxn&#10;bmFy/y8sPVwdW1QVOR5hpIiEEYXP4WLzbvM+fAmX4Wu4ClebD+E7Cj/h8lP4Ea6T6Tpcbj6C8Vu4&#10;QKMIY23cGKKdmGPbag7EiMmaWxn/oVu0TtCf30LP1h5RuOwOO8PBACMKpu5we9hPo8nuHhvr/Aum&#10;JYpCjq1equIVjDehTlYHzkNW8L/xiwmdFlUxq4RIil3M94RFKwJUmM068Itlw5MHbkKhOse9QR/M&#10;iBKgJBfEgygNgOTUAiMiFsB16m3K/eC1+7sksch94sqmmBShrUWoWCtLzG17isA2UEZprotzmJjV&#10;DZWdobMKoh0Q54+JBe5C2bCP/ggOLjT0olsJo1Lbt3+6j/5AKbBiVMMuQJ9vlsQyjMRLBWQbdfsw&#10;D+ST0h9s90Cx9y3z+xa1lHsaMO7C5huaxOjvxY3IrZZnsLbTmBVMRFHI3SDaKnu+2VFYfMqm0+QG&#10;C2OIP1AnhsbgEaeI4+n6jFjT0sIDnw71zd6Q8SNiNL7xpdLTpde8Sqy5wxX4EBVYtsSM9sMQt/m+&#10;nrzuPl+TXwAAAP//AwBQSwMEFAAGAAgAAAAhAN4JU5TdAAAACwEAAA8AAABkcnMvZG93bnJldi54&#10;bWxMj0FPhDAQhe8m/odmTLyxRUCyspSNMdGbB1HvhXaB0E6xLbv47x1PenzzXt77pj5u1rCz9mFy&#10;KOBulwLT2Ds14SDg4/052QMLUaKSxqEW8K0DHJvrq1pWyl3wTZ/bODAqwVBJAWOMS8V56EdtZdi5&#10;RSN5J+etjCT9wJWXFyq3hmdpWnIrJ6SFUS76adT93K5WwByW2Q6t//wqevNSug7X7jUX4vZmezwA&#10;i3qLf2H4xSd0aIipcyuqwIyApNgTeiQjyzNglEiy/B5YR5fioQTe1Pz/D80PAAAA//8DAFBLAQIt&#10;ABQABgAIAAAAIQC2gziS/gAAAOEBAAATAAAAAAAAAAAAAAAAAAAAAABbQ29udGVudF9UeXBlc10u&#10;eG1sUEsBAi0AFAAGAAgAAAAhADj9If/WAAAAlAEAAAsAAAAAAAAAAAAAAAAALwEAAF9yZWxzLy5y&#10;ZWxzUEsBAi0AFAAGAAgAAAAhABqf9N2aAgAABgUAAA4AAAAAAAAAAAAAAAAALgIAAGRycy9lMm9E&#10;b2MueG1sUEsBAi0AFAAGAAgAAAAhAN4JU5TdAAAACwEAAA8AAAAAAAAAAAAAAAAA9AQAAGRycy9k&#10;b3ducmV2LnhtbFBLBQYAAAAABAAEAPMAAAD+BQAAAAA=&#10;" fillcolor="red" strokecolor="red" strokeweight="2pt"/>
            </w:pict>
          </mc:Fallback>
        </mc:AlternateContent>
      </w:r>
      <w:r w:rsidRPr="00313E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96C21" wp14:editId="6F862280">
                <wp:simplePos x="0" y="0"/>
                <wp:positionH relativeFrom="column">
                  <wp:posOffset>-368935</wp:posOffset>
                </wp:positionH>
                <wp:positionV relativeFrom="paragraph">
                  <wp:posOffset>1905</wp:posOffset>
                </wp:positionV>
                <wp:extent cx="287655" cy="626110"/>
                <wp:effectExtent l="0" t="0" r="17145" b="21590"/>
                <wp:wrapNone/>
                <wp:docPr id="8" name="Блок-схема: ручное управл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626110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C1C9" id="Блок-схема: ручное управление 8" o:spid="_x0000_s1026" type="#_x0000_t119" style="position:absolute;margin-left:-29.05pt;margin-top:.15pt;width:22.65pt;height: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PG3gIAAO4FAAAOAAAAZHJzL2Uyb0RvYy54bWysVF9r2zAQfx/sOwi9t45Dk3amTgkpGYOu&#10;LWtHnxVZjg2ypElKnOxpo4w975uUQWHs71ewv9FOsuNmXdlDmR9kne7up7uf7u7waFVwtGTa5FLE&#10;ONztYcQElUku5jF+fTndOcDIWCISwqVgMV4zg49GT58clipifZlJnjCNAESYqFQxzqxVURAYmrGC&#10;mF2pmABlKnVBLIh6HiSalIBe8KDf6w2DUupEaUmZMXB63CjxyOOnKaP2LE0Ns4jHGGKzftV+nbk1&#10;GB2SaK6JynLahkEeEUVBcgGXdlDHxBK00PlfUEVOtTQytbtUFoFM05wynwNkE/buZXOREcV8LkCO&#10;UR1N5v/B0tPluUZ5EmN4KEEKeKLqU/Wt+ll93anf1x+q2+p7dROh+l19XX+sfoDiFtXX1a/6XXVT&#10;fQbLWzj8AocHjstSmQggL9S5biUDW0fMKtWF+0PKaOX5X3f8s5VFFA77B/vDwQAjCqphfxiG/n2C&#10;O2eljX3OZIHcJsYpl+UkI9q+JGJB+JlimlgoRP8SZHliLAQB7hs3d7+RPE+mOede0PPZhGu0JFAe&#10;02kPPpcFuPxhxsXjPAHHuQaOlYYHv7NrzhwgF69YCty7zH3IvupZFxChlAkbNqqMJKyJc7AdpusT&#10;5+GD9oAOOYX8OuwWYGPZgGywm2xbe+fKfNN0zr1/BdY4dx7+Zils51zkQuqHADhk1d7c2G9Iaqhx&#10;LM1ksobK1LJpWaPoNIdHPyHGnhMNPQrdDHPHnsHi6iDGst1hlEn99qFzZw+tA1qMSuj5GJs3C6IZ&#10;RvyFgKZ6Fu7tuSHhhb3Bfh8Eva2ZbWvEophIqJsQJpyifuvsLd9sUy2LKxhPY3crqIigcHeMqdUb&#10;YWKbWQQDjrLx2JvBYFDEnogLRR24Y9UV8OXqimjVVr6FljmVm/lAonvF3tg6TyHHCyvT3HfCHa8t&#10;3zBUfOG0A9BNrW3ZW92N6dFvAAAA//8DAFBLAwQUAAYACAAAACEAL1nTN94AAAAHAQAADwAAAGRy&#10;cy9kb3ducmV2LnhtbEyPT0+EMBTE7yZ+h+aZeGMLayQs8tj4J2rMntz1oLcufQKRvhJaWPDTW096&#10;nMxk5jfFdjadmGhwrWWEZBWDIK6sbrlGeDs8RhkI5xVr1VkmhIUcbMvzs0Ll2p74laa9r0UoYZcr&#10;hMb7PpfSVQ0Z5Va2Jw7epx2M8kEOtdSDOoVy08l1HKfSqJbDQqN6um+o+tqPBsF8pMvu/ZnTuDqM&#10;2ffDy7Q83UnEy4v59gaEp9n/heEXP6BDGZiOdmTtRIcQXWdJiCJcgQh2lKzDkyPCJtuALAv5n7/8&#10;AQAA//8DAFBLAQItABQABgAIAAAAIQC2gziS/gAAAOEBAAATAAAAAAAAAAAAAAAAAAAAAABbQ29u&#10;dGVudF9UeXBlc10ueG1sUEsBAi0AFAAGAAgAAAAhADj9If/WAAAAlAEAAAsAAAAAAAAAAAAAAAAA&#10;LwEAAF9yZWxzLy5yZWxzUEsBAi0AFAAGAAgAAAAhAG5Sw8beAgAA7gUAAA4AAAAAAAAAAAAAAAAA&#10;LgIAAGRycy9lMm9Eb2MueG1sUEsBAi0AFAAGAAgAAAAhAC9Z0zfeAAAABwEAAA8AAAAAAAAAAAAA&#10;AAAAOAUAAGRycy9kb3ducmV2LnhtbFBLBQYAAAAABAAEAPMAAABDBgAAAAA=&#10;" fillcolor="red" strokecolor="red" strokeweight="2pt"/>
            </w:pict>
          </mc:Fallback>
        </mc:AlternateContent>
      </w:r>
      <w:r w:rsidR="0016250F" w:rsidRPr="00313EC8">
        <w:rPr>
          <w:rFonts w:ascii="Times New Roman" w:hAnsi="Times New Roman" w:cs="Times New Roman"/>
          <w:sz w:val="28"/>
          <w:szCs w:val="28"/>
        </w:rPr>
        <w:t xml:space="preserve">  </w:t>
      </w:r>
      <w:r w:rsidR="0016250F" w:rsidRPr="00313EC8">
        <w:rPr>
          <w:rFonts w:ascii="Times New Roman" w:hAnsi="Times New Roman" w:cs="Times New Roman"/>
          <w:b/>
          <w:bCs/>
          <w:sz w:val="28"/>
          <w:szCs w:val="28"/>
        </w:rPr>
        <w:t xml:space="preserve">ВАЖНО ПОМНИТЬ! </w:t>
      </w:r>
      <w:r w:rsidR="0016250F" w:rsidRPr="00313EC8">
        <w:rPr>
          <w:rFonts w:ascii="Times New Roman" w:hAnsi="Times New Roman" w:cs="Times New Roman"/>
          <w:sz w:val="28"/>
          <w:szCs w:val="28"/>
        </w:rPr>
        <w:t xml:space="preserve">Не забывайте забирать из гостиницы отрывную часть Уведомления (регистрацию) и сохранять билеты / посадочные талоны в Москву из пункта отправления, эти документы необходимы для </w:t>
      </w:r>
      <w:proofErr w:type="spellStart"/>
      <w:r w:rsidR="0016250F" w:rsidRPr="00313EC8">
        <w:rPr>
          <w:rFonts w:ascii="Times New Roman" w:hAnsi="Times New Roman" w:cs="Times New Roman"/>
          <w:sz w:val="28"/>
          <w:szCs w:val="28"/>
        </w:rPr>
        <w:t>перепостановки</w:t>
      </w:r>
      <w:proofErr w:type="spellEnd"/>
      <w:r w:rsidR="0016250F" w:rsidRPr="00313EC8">
        <w:rPr>
          <w:rFonts w:ascii="Times New Roman" w:hAnsi="Times New Roman" w:cs="Times New Roman"/>
          <w:sz w:val="28"/>
          <w:szCs w:val="28"/>
        </w:rPr>
        <w:t xml:space="preserve"> на учет по адресу учебного заведения. Если вы путешествовали по разным городам и останавливались в разных гостиницах, для </w:t>
      </w:r>
      <w:proofErr w:type="spellStart"/>
      <w:r w:rsidR="0016250F" w:rsidRPr="00313EC8">
        <w:rPr>
          <w:rFonts w:ascii="Times New Roman" w:hAnsi="Times New Roman" w:cs="Times New Roman"/>
          <w:sz w:val="28"/>
          <w:szCs w:val="28"/>
        </w:rPr>
        <w:t>перепостановки</w:t>
      </w:r>
      <w:proofErr w:type="spellEnd"/>
      <w:r w:rsidR="0016250F" w:rsidRPr="00313EC8">
        <w:rPr>
          <w:rFonts w:ascii="Times New Roman" w:hAnsi="Times New Roman" w:cs="Times New Roman"/>
          <w:sz w:val="28"/>
          <w:szCs w:val="28"/>
        </w:rPr>
        <w:t xml:space="preserve"> нужна регистрация из последней гостиницы.</w:t>
      </w:r>
    </w:p>
    <w:p w:rsidR="00903278" w:rsidRPr="00313EC8" w:rsidRDefault="00903278" w:rsidP="00162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278" w:rsidRPr="00313EC8" w:rsidRDefault="00903278" w:rsidP="0051719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У ВАС ВОЗНИКЛИ ВОПРОСЫ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миграционного законодательства, вы можете проконсультироваться в будние дни в </w:t>
      </w:r>
      <w:r w:rsidRPr="00313EC8">
        <w:rPr>
          <w:rFonts w:ascii="Times New Roman" w:hAnsi="Times New Roman" w:cs="Times New Roman"/>
          <w:b/>
          <w:bCs/>
          <w:sz w:val="28"/>
          <w:szCs w:val="28"/>
        </w:rPr>
        <w:t>Институте международного образования (ИМО):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lastRenderedPageBreak/>
        <w:t xml:space="preserve">РГУ им. А.Н. Косыгина, ул. Садовническая, д. 33 (м. Новокузнецкая), </w:t>
      </w:r>
      <w:proofErr w:type="spellStart"/>
      <w:r w:rsidRPr="00313E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3EC8">
        <w:rPr>
          <w:rFonts w:ascii="Times New Roman" w:hAnsi="Times New Roman" w:cs="Times New Roman"/>
          <w:sz w:val="28"/>
          <w:szCs w:val="28"/>
        </w:rPr>
        <w:t>. 116а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телефон: +7 (495) 959-53-76</w:t>
      </w:r>
      <w:r w:rsidR="00316947" w:rsidRPr="00313EC8">
        <w:rPr>
          <w:rFonts w:ascii="Times New Roman" w:hAnsi="Times New Roman" w:cs="Times New Roman"/>
          <w:sz w:val="28"/>
          <w:szCs w:val="28"/>
        </w:rPr>
        <w:t xml:space="preserve"> (с 10 до 1</w:t>
      </w:r>
      <w:r w:rsidR="00316947" w:rsidRPr="00313EC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13EC8">
        <w:rPr>
          <w:rFonts w:ascii="Times New Roman" w:hAnsi="Times New Roman" w:cs="Times New Roman"/>
          <w:sz w:val="28"/>
          <w:szCs w:val="28"/>
        </w:rPr>
        <w:t>)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3EC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13EC8">
        <w:rPr>
          <w:rFonts w:ascii="Times New Roman" w:hAnsi="Times New Roman" w:cs="Times New Roman"/>
          <w:b/>
          <w:bCs/>
          <w:sz w:val="28"/>
          <w:szCs w:val="28"/>
          <w:lang w:val="en-US"/>
        </w:rPr>
        <w:t>ir.dept@mail.ru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C8">
        <w:rPr>
          <w:rFonts w:ascii="Times New Roman" w:hAnsi="Times New Roman" w:cs="Times New Roman"/>
          <w:b/>
          <w:bCs/>
          <w:sz w:val="28"/>
          <w:szCs w:val="28"/>
        </w:rPr>
        <w:t>Часы приема:</w:t>
      </w:r>
    </w:p>
    <w:p w:rsidR="00903278" w:rsidRPr="00313EC8" w:rsidRDefault="00903278" w:rsidP="0051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sz w:val="28"/>
          <w:szCs w:val="28"/>
        </w:rPr>
        <w:t>понедель</w:t>
      </w:r>
      <w:r w:rsidR="00316947" w:rsidRPr="00313EC8">
        <w:rPr>
          <w:rFonts w:ascii="Times New Roman" w:hAnsi="Times New Roman" w:cs="Times New Roman"/>
          <w:sz w:val="28"/>
          <w:szCs w:val="28"/>
        </w:rPr>
        <w:t>ник – пятница: с 10.00 до 13.00 и с 14.00 до 17</w:t>
      </w:r>
      <w:r w:rsidRPr="00313EC8">
        <w:rPr>
          <w:rFonts w:ascii="Times New Roman" w:hAnsi="Times New Roman" w:cs="Times New Roman"/>
          <w:sz w:val="28"/>
          <w:szCs w:val="28"/>
        </w:rPr>
        <w:t>.00</w:t>
      </w:r>
    </w:p>
    <w:p w:rsidR="00316947" w:rsidRPr="00313EC8" w:rsidRDefault="00316947" w:rsidP="003169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EC8">
        <w:rPr>
          <w:rFonts w:ascii="Times New Roman" w:hAnsi="Times New Roman" w:cs="Times New Roman"/>
          <w:b/>
          <w:bCs/>
          <w:sz w:val="28"/>
          <w:szCs w:val="28"/>
        </w:rPr>
        <w:t>Напоминаем Вам о необходимости подать документы на регистрацию по возвращении с каникул.</w:t>
      </w:r>
    </w:p>
    <w:p w:rsidR="00316947" w:rsidRPr="00313EC8" w:rsidRDefault="00316947" w:rsidP="0051719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ЕСЛИ ВЫ НЕ ЗНАКОМЫ С ЗАКОНОМ</w:t>
      </w:r>
    </w:p>
    <w:p w:rsidR="00316947" w:rsidRPr="00313EC8" w:rsidRDefault="00316947" w:rsidP="0051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47" w:rsidRPr="00313EC8" w:rsidRDefault="00316947" w:rsidP="0051719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FF"/>
          <w:sz w:val="28"/>
          <w:szCs w:val="28"/>
        </w:rPr>
      </w:pPr>
      <w:r w:rsidRPr="00313E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Федеральный закон от 25.07.2002 №115-ФЗ «О правовом положении иностранных граждан в Российской Федерации» </w:t>
      </w:r>
      <w:hyperlink r:id="rId8" w:history="1"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http://www.consultant.ru/document/cons_doc_LAW_37868/</w:t>
        </w:r>
      </w:hyperlink>
      <w:r w:rsidR="00517194" w:rsidRPr="00313EC8">
        <w:rPr>
          <w:rFonts w:ascii="Times New Roman" w:eastAsia="SymbolMT" w:hAnsi="Times New Roman" w:cs="Times New Roman"/>
          <w:color w:val="0000FF"/>
          <w:sz w:val="28"/>
          <w:szCs w:val="28"/>
        </w:rPr>
        <w:t xml:space="preserve"> </w:t>
      </w:r>
    </w:p>
    <w:p w:rsidR="00316947" w:rsidRPr="00313EC8" w:rsidRDefault="00316947" w:rsidP="00316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313EC8">
        <w:rPr>
          <w:rFonts w:ascii="Times New Roman" w:eastAsia="SymbolMT" w:hAnsi="Times New Roman" w:cs="Times New Roman"/>
          <w:color w:val="000000"/>
          <w:sz w:val="28"/>
          <w:szCs w:val="28"/>
        </w:rPr>
        <w:t>Федеральный закон от 15.08.1996 №114-ФЗ «О порядке выезда из Российской Федерации и въезда в Российскую Федерацию»</w:t>
      </w:r>
    </w:p>
    <w:p w:rsidR="00316947" w:rsidRPr="00313EC8" w:rsidRDefault="00313EC8" w:rsidP="003169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FF"/>
          <w:sz w:val="28"/>
          <w:szCs w:val="28"/>
        </w:rPr>
      </w:pPr>
      <w:hyperlink r:id="rId9" w:history="1"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http://www.consultant.ru/document/cons_doc_LAW_11376/</w:t>
        </w:r>
      </w:hyperlink>
      <w:r w:rsidR="00517194" w:rsidRPr="00313EC8">
        <w:rPr>
          <w:rFonts w:ascii="Times New Roman" w:eastAsia="SymbolMT" w:hAnsi="Times New Roman" w:cs="Times New Roman"/>
          <w:color w:val="0000FF"/>
          <w:sz w:val="28"/>
          <w:szCs w:val="28"/>
        </w:rPr>
        <w:t xml:space="preserve"> </w:t>
      </w:r>
    </w:p>
    <w:p w:rsidR="00316947" w:rsidRPr="00313EC8" w:rsidRDefault="00316947" w:rsidP="00316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313EC8">
        <w:rPr>
          <w:rFonts w:ascii="Times New Roman" w:eastAsia="SymbolMT" w:hAnsi="Times New Roman" w:cs="Times New Roman"/>
          <w:color w:val="000000"/>
          <w:sz w:val="28"/>
          <w:szCs w:val="28"/>
        </w:rPr>
        <w:t>Федеральный закон от 18.07.2006 №109-ФЗ «О миграционном учете иностранных граждан и лиц без гражданства в Российской Федерации»</w:t>
      </w:r>
      <w:r w:rsidR="00517194" w:rsidRPr="00313E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http://www.consultant.ru/document/cons_doc_LAW_61569/</w:t>
        </w:r>
      </w:hyperlink>
      <w:r w:rsidR="00517194" w:rsidRPr="00313EC8">
        <w:rPr>
          <w:rFonts w:ascii="Times New Roman" w:eastAsia="SymbolMT" w:hAnsi="Times New Roman" w:cs="Times New Roman"/>
          <w:color w:val="0000FF"/>
          <w:sz w:val="28"/>
          <w:szCs w:val="28"/>
        </w:rPr>
        <w:t xml:space="preserve"> </w:t>
      </w:r>
    </w:p>
    <w:p w:rsidR="00316947" w:rsidRPr="00313EC8" w:rsidRDefault="00316947" w:rsidP="00316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 w:rsidRPr="00313EC8">
        <w:rPr>
          <w:rFonts w:ascii="Times New Roman" w:eastAsia="SymbolMT" w:hAnsi="Times New Roman" w:cs="Times New Roman"/>
          <w:sz w:val="28"/>
          <w:szCs w:val="28"/>
        </w:rPr>
        <w:t>Глава 18 Кодекса Российской Федерации об административных правонарушениях</w:t>
      </w:r>
    </w:p>
    <w:p w:rsidR="00316947" w:rsidRPr="00313EC8" w:rsidRDefault="00313EC8" w:rsidP="0051719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ymbolMT" w:hAnsi="Times New Roman" w:cs="Times New Roman"/>
          <w:color w:val="0000FF"/>
          <w:sz w:val="28"/>
          <w:szCs w:val="28"/>
        </w:rPr>
      </w:pPr>
      <w:hyperlink r:id="rId11" w:history="1"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http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://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www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.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consultant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.</w:t>
        </w:r>
        <w:proofErr w:type="spellStart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ru</w:t>
        </w:r>
        <w:proofErr w:type="spellEnd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/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document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/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cons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_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doc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_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law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_34661/183445709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e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22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f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117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f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0398724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f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678</w:t>
        </w:r>
        <w:proofErr w:type="spellStart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cedd</w:t>
        </w:r>
        <w:proofErr w:type="spellEnd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664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f</w:t>
        </w:r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69</w:t>
        </w:r>
        <w:proofErr w:type="spellStart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  <w:lang w:val="en-US"/>
          </w:rPr>
          <w:t>fd</w:t>
        </w:r>
        <w:proofErr w:type="spellEnd"/>
        <w:r w:rsidR="00517194" w:rsidRPr="00313EC8">
          <w:rPr>
            <w:rStyle w:val="a4"/>
            <w:rFonts w:ascii="Times New Roman" w:eastAsia="SymbolMT" w:hAnsi="Times New Roman" w:cs="Times New Roman"/>
            <w:sz w:val="28"/>
            <w:szCs w:val="28"/>
          </w:rPr>
          <w:t>/</w:t>
        </w:r>
      </w:hyperlink>
      <w:r w:rsidR="00517194" w:rsidRPr="00313EC8">
        <w:rPr>
          <w:rFonts w:ascii="Times New Roman" w:eastAsia="SymbolMT" w:hAnsi="Times New Roman" w:cs="Times New Roman"/>
          <w:color w:val="0000FF"/>
          <w:sz w:val="28"/>
          <w:szCs w:val="28"/>
        </w:rPr>
        <w:t xml:space="preserve"> </w:t>
      </w:r>
    </w:p>
    <w:p w:rsidR="00707C2F" w:rsidRPr="00313EC8" w:rsidRDefault="00707C2F" w:rsidP="0051719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SymbolMT" w:hAnsi="Times New Roman" w:cs="Times New Roman"/>
          <w:color w:val="0000FF"/>
          <w:sz w:val="28"/>
          <w:szCs w:val="28"/>
        </w:rPr>
      </w:pP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СВОЕВРЕМЕННАЯ ПОСТАНОВКА НА МИГРАЦИОННЫЙ УЧЕТ,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ПРОДЛЕНИЕ МИГРАЦИОННОГО УЧЕТА / ВИЗЫ — ЭТО ГАРАНТИЯ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ВАШЕГО ЛЕГАЛЬНОГО ПРЕБЫВАНИЯ НА ТЕРРИТОРИИ РФ,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А ЗНАЧИТ ЗАЛОГ СПОКОЙНОГО ОБУЧЕНИЯ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НИКАКИХ ПОСЛАБЛЕНИЙ ДЛЯ СТУДЕНТОВ МИГРАЦИОННОЕ</w:t>
      </w:r>
    </w:p>
    <w:p w:rsidR="00707C2F" w:rsidRPr="00313EC8" w:rsidRDefault="00707C2F" w:rsidP="00707C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C8">
        <w:rPr>
          <w:rFonts w:ascii="Times New Roman" w:hAnsi="Times New Roman" w:cs="Times New Roman"/>
          <w:b/>
          <w:sz w:val="28"/>
          <w:szCs w:val="28"/>
        </w:rPr>
        <w:t>ЗАКОНОДАТЕЛЬСТВО РФ НЕ ПРЕДУСМАТРИВАЕТ</w:t>
      </w:r>
    </w:p>
    <w:sectPr w:rsidR="00707C2F" w:rsidRPr="0031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630"/>
    <w:multiLevelType w:val="hybridMultilevel"/>
    <w:tmpl w:val="7346D034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688636D"/>
    <w:multiLevelType w:val="hybridMultilevel"/>
    <w:tmpl w:val="4496B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1474C"/>
    <w:multiLevelType w:val="hybridMultilevel"/>
    <w:tmpl w:val="01C404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56364DD"/>
    <w:multiLevelType w:val="hybridMultilevel"/>
    <w:tmpl w:val="425AE136"/>
    <w:lvl w:ilvl="0" w:tplc="7122C380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956EAD"/>
    <w:multiLevelType w:val="hybridMultilevel"/>
    <w:tmpl w:val="8244E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90766C"/>
    <w:multiLevelType w:val="hybridMultilevel"/>
    <w:tmpl w:val="E10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F5B98"/>
    <w:multiLevelType w:val="hybridMultilevel"/>
    <w:tmpl w:val="7A98A06C"/>
    <w:lvl w:ilvl="0" w:tplc="A93AA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E0081F"/>
    <w:multiLevelType w:val="hybridMultilevel"/>
    <w:tmpl w:val="17AC7B3A"/>
    <w:lvl w:ilvl="0" w:tplc="239C8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62325"/>
    <w:multiLevelType w:val="hybridMultilevel"/>
    <w:tmpl w:val="4DAAFCA2"/>
    <w:lvl w:ilvl="0" w:tplc="7DDCE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E3C41"/>
    <w:multiLevelType w:val="hybridMultilevel"/>
    <w:tmpl w:val="7A98A06C"/>
    <w:lvl w:ilvl="0" w:tplc="A93AA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E92E9A"/>
    <w:multiLevelType w:val="hybridMultilevel"/>
    <w:tmpl w:val="6CDC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57512"/>
    <w:multiLevelType w:val="hybridMultilevel"/>
    <w:tmpl w:val="B0705558"/>
    <w:lvl w:ilvl="0" w:tplc="940AEC1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0"/>
    <w:rsid w:val="00082369"/>
    <w:rsid w:val="0016250F"/>
    <w:rsid w:val="002477EE"/>
    <w:rsid w:val="003038E0"/>
    <w:rsid w:val="00313EC8"/>
    <w:rsid w:val="00316947"/>
    <w:rsid w:val="00383DFD"/>
    <w:rsid w:val="003D6B62"/>
    <w:rsid w:val="004F6B59"/>
    <w:rsid w:val="004F76F3"/>
    <w:rsid w:val="00517194"/>
    <w:rsid w:val="005C0A49"/>
    <w:rsid w:val="00707C2F"/>
    <w:rsid w:val="00713FF8"/>
    <w:rsid w:val="007A5EF4"/>
    <w:rsid w:val="00813AED"/>
    <w:rsid w:val="008817DD"/>
    <w:rsid w:val="00903278"/>
    <w:rsid w:val="00B429F1"/>
    <w:rsid w:val="00C611EC"/>
    <w:rsid w:val="00CE6A6B"/>
    <w:rsid w:val="00E344F8"/>
    <w:rsid w:val="00E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9A37-A41B-4EFB-B089-7583BC5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F8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4F6B59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6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4661/183445709e22f117f0398724f678cedd664f69f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D1D9-0E5E-44A5-9446-72CFE12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2018-05-22T13:12:00Z</dcterms:created>
  <dcterms:modified xsi:type="dcterms:W3CDTF">2018-05-25T08:56:00Z</dcterms:modified>
</cp:coreProperties>
</file>